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14:paraId="78330393" w14:textId="77777777" w:rsidTr="00A55297">
        <w:tc>
          <w:tcPr>
            <w:tcW w:w="5699" w:type="dxa"/>
          </w:tcPr>
          <w:p w14:paraId="673F23E9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6DAB6FD7" wp14:editId="64EE7175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184EC" w14:textId="77777777" w:rsidR="00A55297" w:rsidRDefault="00A55297"/>
          <w:p w14:paraId="5E65456C" w14:textId="77777777" w:rsidR="00A55297" w:rsidRDefault="00A55297"/>
        </w:tc>
        <w:tc>
          <w:tcPr>
            <w:tcW w:w="2124" w:type="dxa"/>
          </w:tcPr>
          <w:p w14:paraId="6E252B74" w14:textId="77777777" w:rsidR="00AD39D8" w:rsidRDefault="00AD39D8"/>
        </w:tc>
        <w:tc>
          <w:tcPr>
            <w:tcW w:w="2124" w:type="dxa"/>
          </w:tcPr>
          <w:p w14:paraId="2300FE93" w14:textId="77777777"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2A837424" wp14:editId="100B4C5E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9D8" w14:paraId="44100F09" w14:textId="77777777" w:rsidTr="00374060">
        <w:tc>
          <w:tcPr>
            <w:tcW w:w="7823" w:type="dxa"/>
            <w:gridSpan w:val="2"/>
            <w:shd w:val="clear" w:color="auto" w:fill="ED7D31" w:themeFill="accent2"/>
          </w:tcPr>
          <w:p w14:paraId="581D04C1" w14:textId="77777777" w:rsidR="00AD39D8" w:rsidRPr="00A55297" w:rsidRDefault="00F267C4" w:rsidP="00374060">
            <w:pPr>
              <w:jc w:val="center"/>
              <w:rPr>
                <w:sz w:val="40"/>
                <w:szCs w:val="40"/>
              </w:rPr>
            </w:pPr>
            <w:r w:rsidRPr="0098252D">
              <w:rPr>
                <w:color w:val="262626" w:themeColor="text1" w:themeTint="D9"/>
                <w:sz w:val="40"/>
                <w:szCs w:val="40"/>
              </w:rPr>
              <w:t xml:space="preserve">SOLICITUD DE </w:t>
            </w:r>
            <w:r w:rsidR="00374060" w:rsidRPr="0098252D">
              <w:rPr>
                <w:color w:val="262626" w:themeColor="text1" w:themeTint="D9"/>
                <w:sz w:val="40"/>
                <w:szCs w:val="40"/>
              </w:rPr>
              <w:t>CAMBIO DE FECHA DE EXAMEN</w:t>
            </w:r>
          </w:p>
        </w:tc>
        <w:tc>
          <w:tcPr>
            <w:tcW w:w="2124" w:type="dxa"/>
          </w:tcPr>
          <w:p w14:paraId="6C4C3EBF" w14:textId="77777777" w:rsidR="00AD39D8" w:rsidRDefault="00A55297">
            <w:r>
              <w:br/>
            </w:r>
            <w:r w:rsidR="00AD39D8">
              <w:t>EXP.:</w:t>
            </w:r>
          </w:p>
        </w:tc>
      </w:tr>
    </w:tbl>
    <w:p w14:paraId="371DAA9B" w14:textId="77777777" w:rsidR="00670FA7" w:rsidRDefault="00670FA7"/>
    <w:tbl>
      <w:tblPr>
        <w:tblStyle w:val="Tablaconcuadrcula"/>
        <w:tblW w:w="10492" w:type="dxa"/>
        <w:tblLook w:val="04A0" w:firstRow="1" w:lastRow="0" w:firstColumn="1" w:lastColumn="0" w:noHBand="0" w:noVBand="1"/>
      </w:tblPr>
      <w:tblGrid>
        <w:gridCol w:w="1230"/>
        <w:gridCol w:w="2687"/>
        <w:gridCol w:w="1323"/>
        <w:gridCol w:w="815"/>
        <w:gridCol w:w="160"/>
        <w:gridCol w:w="952"/>
        <w:gridCol w:w="3325"/>
      </w:tblGrid>
      <w:tr w:rsidR="0098252D" w14:paraId="5323764C" w14:textId="77777777" w:rsidTr="0098252D">
        <w:tc>
          <w:tcPr>
            <w:tcW w:w="10492" w:type="dxa"/>
            <w:gridSpan w:val="7"/>
            <w:shd w:val="clear" w:color="auto" w:fill="FBE4D5" w:themeFill="accent2" w:themeFillTint="33"/>
          </w:tcPr>
          <w:p w14:paraId="0826CA17" w14:textId="77777777" w:rsidR="0098252D" w:rsidRPr="0098252D" w:rsidRDefault="0098252D" w:rsidP="0098252D">
            <w:pPr>
              <w:jc w:val="center"/>
              <w:rPr>
                <w:b/>
                <w:sz w:val="28"/>
                <w:szCs w:val="28"/>
              </w:rPr>
            </w:pPr>
            <w:r w:rsidRPr="0098252D">
              <w:rPr>
                <w:b/>
                <w:color w:val="262626" w:themeColor="text1" w:themeTint="D9"/>
                <w:sz w:val="28"/>
                <w:szCs w:val="28"/>
              </w:rPr>
              <w:t>DATOS PERSONALES</w:t>
            </w:r>
          </w:p>
        </w:tc>
      </w:tr>
      <w:tr w:rsidR="009A2DE8" w14:paraId="274DF917" w14:textId="77777777" w:rsidTr="00C145E3">
        <w:tc>
          <w:tcPr>
            <w:tcW w:w="1230" w:type="dxa"/>
            <w:tcBorders>
              <w:right w:val="nil"/>
            </w:tcBorders>
          </w:tcPr>
          <w:p w14:paraId="127E2651" w14:textId="77777777" w:rsidR="00A55297" w:rsidRDefault="00A55297" w:rsidP="00A55297">
            <w:r>
              <w:t>Apellidos:</w:t>
            </w:r>
          </w:p>
        </w:tc>
        <w:tc>
          <w:tcPr>
            <w:tcW w:w="4825" w:type="dxa"/>
            <w:gridSpan w:val="3"/>
            <w:tcBorders>
              <w:left w:val="nil"/>
            </w:tcBorders>
          </w:tcPr>
          <w:p w14:paraId="0C90A9B3" w14:textId="0BE033DF" w:rsidR="00A55297" w:rsidRDefault="00A55297" w:rsidP="009A2DE8"/>
        </w:tc>
        <w:tc>
          <w:tcPr>
            <w:tcW w:w="1112" w:type="dxa"/>
            <w:gridSpan w:val="2"/>
            <w:tcBorders>
              <w:right w:val="nil"/>
            </w:tcBorders>
          </w:tcPr>
          <w:p w14:paraId="24CAFB51" w14:textId="77777777" w:rsidR="00A55297" w:rsidRDefault="00A55297">
            <w:r>
              <w:t>Nombre:</w:t>
            </w:r>
          </w:p>
        </w:tc>
        <w:tc>
          <w:tcPr>
            <w:tcW w:w="3325" w:type="dxa"/>
            <w:tcBorders>
              <w:left w:val="nil"/>
            </w:tcBorders>
          </w:tcPr>
          <w:p w14:paraId="1A180A40" w14:textId="7ADD5F2B" w:rsidR="00A55297" w:rsidRDefault="00A55297" w:rsidP="009A2DE8"/>
        </w:tc>
      </w:tr>
      <w:tr w:rsidR="009A2DE8" w14:paraId="213AA8B2" w14:textId="77777777" w:rsidTr="00C16636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14:paraId="7559B7E7" w14:textId="77777777" w:rsidR="00A55297" w:rsidRDefault="00A55297">
            <w:r>
              <w:t>D.N.I.:</w:t>
            </w:r>
          </w:p>
        </w:tc>
        <w:tc>
          <w:tcPr>
            <w:tcW w:w="2687" w:type="dxa"/>
            <w:tcBorders>
              <w:left w:val="nil"/>
              <w:bottom w:val="single" w:sz="4" w:space="0" w:color="auto"/>
            </w:tcBorders>
          </w:tcPr>
          <w:p w14:paraId="0DF0FCE0" w14:textId="5DA45546" w:rsidR="00A55297" w:rsidRDefault="00A55297" w:rsidP="00E732E4"/>
        </w:tc>
        <w:tc>
          <w:tcPr>
            <w:tcW w:w="1323" w:type="dxa"/>
            <w:tcBorders>
              <w:bottom w:val="single" w:sz="4" w:space="0" w:color="auto"/>
              <w:right w:val="nil"/>
            </w:tcBorders>
          </w:tcPr>
          <w:p w14:paraId="7121DCD6" w14:textId="77777777" w:rsidR="00A55297" w:rsidRDefault="00A55297"/>
        </w:tc>
        <w:tc>
          <w:tcPr>
            <w:tcW w:w="5252" w:type="dxa"/>
            <w:gridSpan w:val="4"/>
            <w:tcBorders>
              <w:left w:val="nil"/>
              <w:bottom w:val="single" w:sz="4" w:space="0" w:color="auto"/>
            </w:tcBorders>
          </w:tcPr>
          <w:p w14:paraId="3B21F82D" w14:textId="77777777" w:rsidR="00A55297" w:rsidRDefault="00A55297" w:rsidP="00E732E4"/>
        </w:tc>
      </w:tr>
      <w:tr w:rsidR="00C16636" w14:paraId="62C22ECC" w14:textId="77777777" w:rsidTr="00C16636">
        <w:tc>
          <w:tcPr>
            <w:tcW w:w="1230" w:type="dxa"/>
            <w:tcBorders>
              <w:bottom w:val="single" w:sz="4" w:space="0" w:color="auto"/>
              <w:right w:val="nil"/>
            </w:tcBorders>
          </w:tcPr>
          <w:p w14:paraId="6266800A" w14:textId="77777777" w:rsidR="00C16636" w:rsidRDefault="00C16636" w:rsidP="00C16636">
            <w:r>
              <w:t>Teléfono:</w:t>
            </w:r>
          </w:p>
        </w:tc>
        <w:tc>
          <w:tcPr>
            <w:tcW w:w="4010" w:type="dxa"/>
            <w:gridSpan w:val="2"/>
            <w:tcBorders>
              <w:left w:val="nil"/>
              <w:bottom w:val="single" w:sz="4" w:space="0" w:color="auto"/>
            </w:tcBorders>
          </w:tcPr>
          <w:p w14:paraId="114AF580" w14:textId="66429841" w:rsidR="00C16636" w:rsidRDefault="00C16636" w:rsidP="00C16636"/>
        </w:tc>
        <w:tc>
          <w:tcPr>
            <w:tcW w:w="975" w:type="dxa"/>
            <w:gridSpan w:val="2"/>
            <w:tcBorders>
              <w:bottom w:val="single" w:sz="4" w:space="0" w:color="auto"/>
              <w:right w:val="nil"/>
            </w:tcBorders>
          </w:tcPr>
          <w:p w14:paraId="03B8D844" w14:textId="77777777" w:rsidR="00C16636" w:rsidRDefault="00C16636" w:rsidP="00C16636">
            <w:r>
              <w:t>Email:</w:t>
            </w:r>
          </w:p>
        </w:tc>
        <w:tc>
          <w:tcPr>
            <w:tcW w:w="4277" w:type="dxa"/>
            <w:gridSpan w:val="2"/>
            <w:tcBorders>
              <w:left w:val="nil"/>
              <w:bottom w:val="single" w:sz="4" w:space="0" w:color="auto"/>
            </w:tcBorders>
          </w:tcPr>
          <w:p w14:paraId="654D54FC" w14:textId="23D7D7B2" w:rsidR="00C16636" w:rsidRDefault="00C16636" w:rsidP="00C16636"/>
        </w:tc>
      </w:tr>
    </w:tbl>
    <w:p w14:paraId="4E8A2D7D" w14:textId="77777777" w:rsidR="00A55297" w:rsidRDefault="00A55297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14:paraId="65024ED4" w14:textId="77777777" w:rsidTr="0098252D">
        <w:tc>
          <w:tcPr>
            <w:tcW w:w="10456" w:type="dxa"/>
            <w:shd w:val="clear" w:color="auto" w:fill="FBE4D5" w:themeFill="accent2" w:themeFillTint="33"/>
          </w:tcPr>
          <w:p w14:paraId="25FFE509" w14:textId="77777777" w:rsidR="005875BC" w:rsidRPr="00BA39B6" w:rsidRDefault="005875BC" w:rsidP="005875BC">
            <w:pPr>
              <w:jc w:val="center"/>
              <w:rPr>
                <w:b/>
                <w:sz w:val="28"/>
                <w:szCs w:val="28"/>
              </w:rPr>
            </w:pPr>
            <w:r w:rsidRPr="0098252D">
              <w:rPr>
                <w:b/>
                <w:color w:val="262626" w:themeColor="text1" w:themeTint="D9"/>
                <w:sz w:val="28"/>
                <w:szCs w:val="28"/>
              </w:rPr>
              <w:t>EXPONE:</w:t>
            </w:r>
          </w:p>
        </w:tc>
      </w:tr>
      <w:tr w:rsidR="005875BC" w14:paraId="58668363" w14:textId="77777777" w:rsidTr="00420E1F">
        <w:tc>
          <w:tcPr>
            <w:tcW w:w="10456" w:type="dxa"/>
          </w:tcPr>
          <w:p w14:paraId="2496FC93" w14:textId="77777777" w:rsidR="005875BC" w:rsidRDefault="009B6C2C">
            <w:r>
              <w:t xml:space="preserve">Que está Matriculado/a en la titulación de: </w:t>
            </w:r>
            <w:sdt>
              <w:sdtPr>
                <w:id w:val="-489090812"/>
                <w:placeholder>
                  <w:docPart w:val="D4B6F7FF3D9A4E8DB3A6D45C5EF1B888"/>
                </w:placeholder>
                <w:showingPlcHdr/>
                <w:dropDownList>
                  <w:listItem w:displayText="Grado en Administración y Dirección de Empresas" w:value="Grado en Administración y Dirección de Empresas"/>
                  <w:listItem w:displayText="Grado en Administración y Dirección de Empresas en Inglés" w:value="Grado en Administración y Dirección de Empresas en Inglés"/>
                  <w:listItem w:displayText="Grado en Economía" w:value="Grado en Economía"/>
                  <w:listItem w:displayText="Grado en Marketing e Investigación de Mercados" w:value="Grado en Marketing e Investigación de Mercados"/>
                  <w:listItem w:displayText="Doble Grado en Administración y Dirección de Empresas y Derecho" w:value="Doble Grado en Administración y Dirección de Empresas y Derecho"/>
                  <w:listItem w:displayText="Doble Grado en Derecho y Economía" w:value="Doble Grado en Derecho y Economía"/>
                  <w:listItem w:displayText="Doble Grado Internacional en Marketing" w:value="Doble Grado Internacional en Marketing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Indique su Titulación</w:t>
                </w:r>
              </w:sdtContent>
            </w:sdt>
          </w:p>
          <w:p w14:paraId="4F6459E9" w14:textId="111DFEAE" w:rsidR="009B6C2C" w:rsidRDefault="009B6C2C">
            <w:r>
              <w:t>Durante el Curso Académico</w:t>
            </w:r>
            <w:r w:rsidR="0001797A">
              <w:t xml:space="preserve">: </w:t>
            </w:r>
            <w:r w:rsidR="006B4759">
              <w:t xml:space="preserve">                </w:t>
            </w:r>
            <w:r w:rsidR="0001797A">
              <w:t xml:space="preserve">, y está Convocado a Examen en la Convocatoria de </w:t>
            </w:r>
          </w:p>
          <w:p w14:paraId="57DA168F" w14:textId="77777777" w:rsidR="0001797A" w:rsidRDefault="0001797A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21"/>
              <w:gridCol w:w="1559"/>
              <w:gridCol w:w="1850"/>
            </w:tblGrid>
            <w:tr w:rsidR="0001797A" w14:paraId="24A3319E" w14:textId="77777777" w:rsidTr="0001797A">
              <w:tc>
                <w:tcPr>
                  <w:tcW w:w="6821" w:type="dxa"/>
                  <w:shd w:val="clear" w:color="auto" w:fill="FDF1E9"/>
                </w:tcPr>
                <w:p w14:paraId="64A060C3" w14:textId="77777777" w:rsidR="0001797A" w:rsidRDefault="0001797A" w:rsidP="0001797A">
                  <w:pPr>
                    <w:jc w:val="center"/>
                  </w:pPr>
                  <w:r>
                    <w:t>ASIGNATURA</w:t>
                  </w:r>
                </w:p>
              </w:tc>
              <w:tc>
                <w:tcPr>
                  <w:tcW w:w="1559" w:type="dxa"/>
                  <w:shd w:val="clear" w:color="auto" w:fill="FDF1E9"/>
                </w:tcPr>
                <w:p w14:paraId="77ACF97F" w14:textId="77777777" w:rsidR="0001797A" w:rsidRDefault="0001797A" w:rsidP="0001797A">
                  <w:pPr>
                    <w:jc w:val="center"/>
                  </w:pPr>
                  <w:r>
                    <w:t>CURSO</w:t>
                  </w:r>
                </w:p>
              </w:tc>
              <w:tc>
                <w:tcPr>
                  <w:tcW w:w="1850" w:type="dxa"/>
                  <w:shd w:val="clear" w:color="auto" w:fill="FDF1E9"/>
                </w:tcPr>
                <w:p w14:paraId="41EC631D" w14:textId="77777777" w:rsidR="0001797A" w:rsidRDefault="0001797A" w:rsidP="0001797A">
                  <w:pPr>
                    <w:jc w:val="center"/>
                  </w:pPr>
                  <w:r>
                    <w:t>FECHA</w:t>
                  </w:r>
                </w:p>
              </w:tc>
            </w:tr>
            <w:tr w:rsidR="0001797A" w14:paraId="644B40A9" w14:textId="77777777" w:rsidTr="0001797A">
              <w:tc>
                <w:tcPr>
                  <w:tcW w:w="6821" w:type="dxa"/>
                </w:tcPr>
                <w:p w14:paraId="23B34B53" w14:textId="129F5BED" w:rsidR="0001797A" w:rsidRDefault="0001797A" w:rsidP="0001797A"/>
              </w:tc>
              <w:tc>
                <w:tcPr>
                  <w:tcW w:w="1559" w:type="dxa"/>
                </w:tcPr>
                <w:p w14:paraId="305D6939" w14:textId="24BD70DC" w:rsidR="0001797A" w:rsidRDefault="0001797A" w:rsidP="0001797A"/>
              </w:tc>
              <w:tc>
                <w:tcPr>
                  <w:tcW w:w="1850" w:type="dxa"/>
                </w:tcPr>
                <w:p w14:paraId="0A9A80C8" w14:textId="2DE4271E" w:rsidR="0001797A" w:rsidRDefault="0001797A" w:rsidP="0001797A"/>
              </w:tc>
            </w:tr>
            <w:tr w:rsidR="0001797A" w14:paraId="1DDB8790" w14:textId="77777777" w:rsidTr="0001797A">
              <w:tc>
                <w:tcPr>
                  <w:tcW w:w="6821" w:type="dxa"/>
                </w:tcPr>
                <w:p w14:paraId="35FC8297" w14:textId="66D9E602" w:rsidR="0001797A" w:rsidRDefault="0001797A"/>
              </w:tc>
              <w:tc>
                <w:tcPr>
                  <w:tcW w:w="1559" w:type="dxa"/>
                </w:tcPr>
                <w:p w14:paraId="332AA39D" w14:textId="4E748332" w:rsidR="0001797A" w:rsidRDefault="0001797A"/>
              </w:tc>
              <w:tc>
                <w:tcPr>
                  <w:tcW w:w="1850" w:type="dxa"/>
                </w:tcPr>
                <w:p w14:paraId="05D37FD3" w14:textId="069648D3" w:rsidR="0001797A" w:rsidRDefault="0001797A"/>
              </w:tc>
            </w:tr>
            <w:tr w:rsidR="0001797A" w14:paraId="77CE2A69" w14:textId="77777777" w:rsidTr="0001797A">
              <w:tc>
                <w:tcPr>
                  <w:tcW w:w="6821" w:type="dxa"/>
                </w:tcPr>
                <w:p w14:paraId="09EC64D9" w14:textId="1935164A" w:rsidR="0001797A" w:rsidRDefault="0001797A"/>
              </w:tc>
              <w:tc>
                <w:tcPr>
                  <w:tcW w:w="1559" w:type="dxa"/>
                </w:tcPr>
                <w:p w14:paraId="4CE5A1E3" w14:textId="22224EC8" w:rsidR="0001797A" w:rsidRDefault="0001797A"/>
              </w:tc>
              <w:tc>
                <w:tcPr>
                  <w:tcW w:w="1850" w:type="dxa"/>
                </w:tcPr>
                <w:p w14:paraId="20805F21" w14:textId="5059DA8E" w:rsidR="0001797A" w:rsidRDefault="0001797A"/>
              </w:tc>
            </w:tr>
            <w:tr w:rsidR="0001797A" w14:paraId="00A11873" w14:textId="77777777" w:rsidTr="0001797A">
              <w:tc>
                <w:tcPr>
                  <w:tcW w:w="6821" w:type="dxa"/>
                </w:tcPr>
                <w:p w14:paraId="3B3DEB8A" w14:textId="0F171CD0" w:rsidR="0001797A" w:rsidRDefault="0001797A"/>
              </w:tc>
              <w:tc>
                <w:tcPr>
                  <w:tcW w:w="1559" w:type="dxa"/>
                </w:tcPr>
                <w:p w14:paraId="5181EE77" w14:textId="64619828" w:rsidR="0001797A" w:rsidRDefault="0001797A"/>
              </w:tc>
              <w:tc>
                <w:tcPr>
                  <w:tcW w:w="1850" w:type="dxa"/>
                </w:tcPr>
                <w:p w14:paraId="00A62333" w14:textId="24A4E13D" w:rsidR="0001797A" w:rsidRDefault="0001797A"/>
              </w:tc>
            </w:tr>
            <w:tr w:rsidR="0001797A" w14:paraId="486C6BDD" w14:textId="77777777" w:rsidTr="0001797A">
              <w:tc>
                <w:tcPr>
                  <w:tcW w:w="6821" w:type="dxa"/>
                </w:tcPr>
                <w:p w14:paraId="3F339ABE" w14:textId="3C33C71E" w:rsidR="0001797A" w:rsidRDefault="0001797A"/>
              </w:tc>
              <w:tc>
                <w:tcPr>
                  <w:tcW w:w="1559" w:type="dxa"/>
                </w:tcPr>
                <w:p w14:paraId="39C43B62" w14:textId="49903450" w:rsidR="0001797A" w:rsidRDefault="0001797A"/>
              </w:tc>
              <w:tc>
                <w:tcPr>
                  <w:tcW w:w="1850" w:type="dxa"/>
                </w:tcPr>
                <w:p w14:paraId="3826ED5A" w14:textId="04B908B8" w:rsidR="0001797A" w:rsidRDefault="0001797A"/>
              </w:tc>
            </w:tr>
            <w:tr w:rsidR="0001797A" w14:paraId="2A925A76" w14:textId="77777777" w:rsidTr="0001797A">
              <w:tc>
                <w:tcPr>
                  <w:tcW w:w="6821" w:type="dxa"/>
                </w:tcPr>
                <w:p w14:paraId="0272D2C8" w14:textId="67306B29" w:rsidR="0001797A" w:rsidRDefault="0001797A"/>
              </w:tc>
              <w:tc>
                <w:tcPr>
                  <w:tcW w:w="1559" w:type="dxa"/>
                </w:tcPr>
                <w:p w14:paraId="0A0CFFCD" w14:textId="779D436C" w:rsidR="0001797A" w:rsidRDefault="0001797A"/>
              </w:tc>
              <w:tc>
                <w:tcPr>
                  <w:tcW w:w="1850" w:type="dxa"/>
                </w:tcPr>
                <w:p w14:paraId="2FBE1758" w14:textId="296A8C83" w:rsidR="0001797A" w:rsidRDefault="0001797A"/>
              </w:tc>
            </w:tr>
            <w:tr w:rsidR="0001797A" w14:paraId="0EA7CAF2" w14:textId="77777777" w:rsidTr="0001797A">
              <w:tc>
                <w:tcPr>
                  <w:tcW w:w="6821" w:type="dxa"/>
                </w:tcPr>
                <w:p w14:paraId="4BA520BE" w14:textId="0F3BBBE0" w:rsidR="0001797A" w:rsidRDefault="0001797A"/>
              </w:tc>
              <w:tc>
                <w:tcPr>
                  <w:tcW w:w="1559" w:type="dxa"/>
                </w:tcPr>
                <w:p w14:paraId="18E6003D" w14:textId="5FA31A7B" w:rsidR="0001797A" w:rsidRDefault="0001797A"/>
              </w:tc>
              <w:tc>
                <w:tcPr>
                  <w:tcW w:w="1850" w:type="dxa"/>
                </w:tcPr>
                <w:p w14:paraId="4AA3F2D6" w14:textId="478BF782" w:rsidR="0001797A" w:rsidRDefault="0001797A"/>
              </w:tc>
            </w:tr>
          </w:tbl>
          <w:p w14:paraId="5621592A" w14:textId="77777777" w:rsidR="005875BC" w:rsidRDefault="005875BC"/>
        </w:tc>
      </w:tr>
      <w:tr w:rsidR="006B4759" w14:paraId="1A4EF887" w14:textId="77777777" w:rsidTr="00420E1F">
        <w:tc>
          <w:tcPr>
            <w:tcW w:w="10456" w:type="dxa"/>
          </w:tcPr>
          <w:p w14:paraId="582EE689" w14:textId="77777777" w:rsidR="006B4759" w:rsidRDefault="006B4759"/>
        </w:tc>
      </w:tr>
      <w:tr w:rsidR="006B4759" w14:paraId="5AF711C6" w14:textId="77777777" w:rsidTr="00420E1F">
        <w:tc>
          <w:tcPr>
            <w:tcW w:w="10456" w:type="dxa"/>
          </w:tcPr>
          <w:p w14:paraId="58D41359" w14:textId="77777777" w:rsidR="006B4759" w:rsidRDefault="006B4759"/>
        </w:tc>
      </w:tr>
    </w:tbl>
    <w:p w14:paraId="6FCB52B7" w14:textId="77777777" w:rsidR="005875BC" w:rsidRDefault="005875BC"/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75BC" w:rsidRPr="005875BC" w14:paraId="0722FF4F" w14:textId="77777777" w:rsidTr="0098252D">
        <w:tc>
          <w:tcPr>
            <w:tcW w:w="10456" w:type="dxa"/>
            <w:shd w:val="clear" w:color="auto" w:fill="FBE4D5" w:themeFill="accent2" w:themeFillTint="33"/>
          </w:tcPr>
          <w:p w14:paraId="663129F1" w14:textId="77777777" w:rsidR="005875BC" w:rsidRPr="00BA39B6" w:rsidRDefault="005875BC" w:rsidP="006C10AE">
            <w:pPr>
              <w:jc w:val="center"/>
              <w:rPr>
                <w:b/>
                <w:sz w:val="28"/>
                <w:szCs w:val="28"/>
              </w:rPr>
            </w:pPr>
            <w:r w:rsidRPr="0098252D">
              <w:rPr>
                <w:b/>
                <w:color w:val="262626" w:themeColor="text1" w:themeTint="D9"/>
                <w:sz w:val="28"/>
                <w:szCs w:val="28"/>
              </w:rPr>
              <w:t>SOLICITA:</w:t>
            </w:r>
          </w:p>
        </w:tc>
      </w:tr>
      <w:tr w:rsidR="005875BC" w14:paraId="0C9937FD" w14:textId="77777777" w:rsidTr="00FC1485">
        <w:tc>
          <w:tcPr>
            <w:tcW w:w="10456" w:type="dxa"/>
            <w:tcBorders>
              <w:bottom w:val="nil"/>
            </w:tcBorders>
          </w:tcPr>
          <w:p w14:paraId="64A93DBB" w14:textId="77777777" w:rsidR="009A7010" w:rsidRDefault="00FC1485" w:rsidP="0001797A">
            <w:r>
              <w:br/>
            </w:r>
            <w:r w:rsidR="0001797A">
              <w:t>El cambio de fecha del examen de la asignatura del curso</w:t>
            </w:r>
            <w:r w:rsidR="009A7010">
              <w:t xml:space="preserve"> superior, por coincidencia de examen con:</w:t>
            </w:r>
          </w:p>
          <w:p w14:paraId="4BB22C70" w14:textId="05777DD5" w:rsidR="005875BC" w:rsidRDefault="009A7010" w:rsidP="009A7010">
            <w:r>
              <w:t xml:space="preserve">Asignatura:  </w:t>
            </w:r>
          </w:p>
          <w:p w14:paraId="0D5FA80C" w14:textId="77777777" w:rsidR="009A7010" w:rsidRDefault="009A7010" w:rsidP="009A7010">
            <w:r>
              <w:t xml:space="preserve">Curso: </w:t>
            </w:r>
            <w:sdt>
              <w:sdtPr>
                <w:id w:val="620728426"/>
                <w:placeholder>
                  <w:docPart w:val="6848641980D840B0845328F7F1D3790D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Curso</w:t>
                </w:r>
              </w:sdtContent>
            </w:sdt>
          </w:p>
          <w:p w14:paraId="29BE824B" w14:textId="77777777" w:rsidR="009A7010" w:rsidRDefault="009A7010" w:rsidP="009A7010">
            <w:r>
              <w:t xml:space="preserve">Titulación: </w:t>
            </w:r>
            <w:sdt>
              <w:sdtPr>
                <w:id w:val="-95099592"/>
                <w:placeholder>
                  <w:docPart w:val="EBE82BD3E9ED42069DEF9820C9E50C45"/>
                </w:placeholder>
                <w:showingPlcHdr/>
                <w:dropDownList>
                  <w:listItem w:displayText="Grado en Administración y Dirección de Empresas" w:value="Grado en Administración y Dirección de Empresas"/>
                  <w:listItem w:displayText="Grado en Administración y Dirección de Empresas en Inglés" w:value="Grado en Administración y Dirección de Empresas en Inglés"/>
                  <w:listItem w:displayText="Grado en Economía" w:value="Grado en Economía"/>
                  <w:listItem w:displayText="Grado en Marketing e Investigación de Mercados" w:value="Grado en Marketing e Investigación de Mercados"/>
                  <w:listItem w:displayText="Doble Grado en Administración y Dirección de Empresas y Derecho" w:value="Doble Grado en Administración y Dirección de Empresas y Derecho"/>
                  <w:listItem w:displayText="Doble Grado en Derecho y Economía" w:value="Doble Grado en Derecho y Economía"/>
                  <w:listItem w:displayText="Doble Grado Internacional en Marketing" w:value="Doble Grado Internacional en Marketing"/>
                  <w:listItem w:displayText="Máster" w:value="Máster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Indique su Titulación</w:t>
                </w:r>
              </w:sdtContent>
            </w:sdt>
            <w:r w:rsidR="00FC1485">
              <w:br/>
            </w:r>
          </w:p>
        </w:tc>
      </w:tr>
      <w:tr w:rsidR="009A7010" w14:paraId="0A57E3C7" w14:textId="77777777" w:rsidTr="00FC1485">
        <w:tc>
          <w:tcPr>
            <w:tcW w:w="10456" w:type="dxa"/>
            <w:tcBorders>
              <w:top w:val="nil"/>
              <w:bottom w:val="single" w:sz="4" w:space="0" w:color="auto"/>
            </w:tcBorders>
            <w:shd w:val="clear" w:color="auto" w:fill="FDF1E9"/>
          </w:tcPr>
          <w:p w14:paraId="6D0595FC" w14:textId="77777777" w:rsidR="009A7010" w:rsidRPr="007861E4" w:rsidRDefault="00FC1485" w:rsidP="00017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9A7010" w:rsidRPr="007861E4">
              <w:rPr>
                <w:sz w:val="18"/>
                <w:szCs w:val="18"/>
              </w:rPr>
              <w:t xml:space="preserve">Esta solicitud, se realiza en aplicación del art. 17 de la Normativa Reguladora de la Evaluación y Calificación de la Asignatura, la cual habrá de ser dirigida al Coordinador de la asignatura con una </w:t>
            </w:r>
            <w:r w:rsidR="009A7010" w:rsidRPr="007861E4">
              <w:rPr>
                <w:b/>
                <w:sz w:val="18"/>
                <w:szCs w:val="18"/>
              </w:rPr>
              <w:t>antelación mínima de dos meses</w:t>
            </w:r>
            <w:r w:rsidR="009A7010" w:rsidRPr="007861E4">
              <w:rPr>
                <w:sz w:val="18"/>
                <w:szCs w:val="18"/>
              </w:rPr>
              <w:t xml:space="preserve"> respecto a la fecha prevista para la realización del examen</w:t>
            </w:r>
            <w:r w:rsidR="007861E4" w:rsidRPr="007861E4">
              <w:rPr>
                <w:sz w:val="18"/>
                <w:szCs w:val="18"/>
              </w:rPr>
              <w:t xml:space="preserve">, y se realizará por la coincidencia de la convocatoria de </w:t>
            </w:r>
            <w:r w:rsidR="007861E4" w:rsidRPr="007861E4">
              <w:rPr>
                <w:b/>
                <w:sz w:val="18"/>
                <w:szCs w:val="18"/>
              </w:rPr>
              <w:t>EXÁMENES FINALES.</w:t>
            </w:r>
            <w:r>
              <w:rPr>
                <w:b/>
                <w:sz w:val="18"/>
                <w:szCs w:val="18"/>
              </w:rPr>
              <w:br/>
            </w:r>
          </w:p>
        </w:tc>
      </w:tr>
    </w:tbl>
    <w:p w14:paraId="68CA0D40" w14:textId="77777777" w:rsidR="005875BC" w:rsidRDefault="005875BC"/>
    <w:p w14:paraId="2A6B46CA" w14:textId="77777777" w:rsidR="007861E4" w:rsidRDefault="007861E4" w:rsidP="007861E4">
      <w:pPr>
        <w:jc w:val="both"/>
      </w:pPr>
    </w:p>
    <w:p w14:paraId="7087747E" w14:textId="77777777" w:rsidR="007861E4" w:rsidRDefault="007861E4" w:rsidP="007861E4">
      <w:pPr>
        <w:jc w:val="both"/>
      </w:pPr>
    </w:p>
    <w:p w14:paraId="178D000F" w14:textId="77777777" w:rsidR="00FC1485" w:rsidRDefault="00FC1485" w:rsidP="007861E4">
      <w:pPr>
        <w:jc w:val="both"/>
      </w:pPr>
    </w:p>
    <w:p w14:paraId="174803B6" w14:textId="77777777" w:rsidR="007861E4" w:rsidRDefault="007861E4" w:rsidP="007861E4">
      <w:pPr>
        <w:jc w:val="both"/>
      </w:pPr>
    </w:p>
    <w:p w14:paraId="40C322CD" w14:textId="3DB97442" w:rsidR="00420E1F" w:rsidRDefault="00420E1F" w:rsidP="007861E4">
      <w:pPr>
        <w:jc w:val="both"/>
      </w:pPr>
      <w:r>
        <w:t xml:space="preserve">Sevilla a, </w:t>
      </w:r>
      <w:r w:rsidR="007861E4">
        <w:t xml:space="preserve">                </w:t>
      </w:r>
      <w:r w:rsidR="00836114">
        <w:tab/>
      </w:r>
      <w:r w:rsidR="00836114">
        <w:tab/>
      </w:r>
      <w:r w:rsidR="00836114">
        <w:tab/>
      </w:r>
      <w:r w:rsidR="00836114">
        <w:tab/>
      </w:r>
      <w:r w:rsidR="007861E4">
        <w:t xml:space="preserve">       </w:t>
      </w: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 w:rsidR="0082193F">
            <w:rPr>
              <w:rStyle w:val="Textodelmarcadordeposicin"/>
            </w:rPr>
            <w:t>Nombre y Apellidos</w:t>
          </w:r>
        </w:sdtContent>
      </w:sdt>
    </w:p>
    <w:p w14:paraId="191AE978" w14:textId="77777777" w:rsidR="007861E4" w:rsidRDefault="007861E4" w:rsidP="007861E4">
      <w:pPr>
        <w:jc w:val="both"/>
      </w:pPr>
    </w:p>
    <w:p w14:paraId="387B4FA6" w14:textId="77777777" w:rsidR="00420E1F" w:rsidRDefault="007861E4" w:rsidP="007861E4">
      <w:pPr>
        <w:jc w:val="center"/>
      </w:pPr>
      <w:r w:rsidRPr="00420E1F">
        <w:rPr>
          <w:b/>
        </w:rPr>
        <w:t>ILMO. SR. DECANO DE LA FACULTAD DE CIENCIAS ECONÓMICAS Y EMPRESARIALES</w:t>
      </w:r>
    </w:p>
    <w:sectPr w:rsidR="00420E1F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D8"/>
    <w:rsid w:val="00001CAB"/>
    <w:rsid w:val="0001797A"/>
    <w:rsid w:val="00102F5F"/>
    <w:rsid w:val="00117092"/>
    <w:rsid w:val="00133E73"/>
    <w:rsid w:val="00374060"/>
    <w:rsid w:val="003A7311"/>
    <w:rsid w:val="00420E1F"/>
    <w:rsid w:val="004D6B87"/>
    <w:rsid w:val="00550677"/>
    <w:rsid w:val="0057321F"/>
    <w:rsid w:val="005875BC"/>
    <w:rsid w:val="00670FA7"/>
    <w:rsid w:val="006B4759"/>
    <w:rsid w:val="006F47B4"/>
    <w:rsid w:val="007613D1"/>
    <w:rsid w:val="007861E4"/>
    <w:rsid w:val="007D0F24"/>
    <w:rsid w:val="0082193F"/>
    <w:rsid w:val="00836114"/>
    <w:rsid w:val="00864D0B"/>
    <w:rsid w:val="008A260D"/>
    <w:rsid w:val="0098252D"/>
    <w:rsid w:val="009A2DE8"/>
    <w:rsid w:val="009A7010"/>
    <w:rsid w:val="009B6C2C"/>
    <w:rsid w:val="00A55297"/>
    <w:rsid w:val="00AD39D8"/>
    <w:rsid w:val="00BA39B6"/>
    <w:rsid w:val="00C145E3"/>
    <w:rsid w:val="00C16636"/>
    <w:rsid w:val="00CD65AD"/>
    <w:rsid w:val="00D20F5D"/>
    <w:rsid w:val="00E732E4"/>
    <w:rsid w:val="00F267C4"/>
    <w:rsid w:val="00F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354D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ED7D22" w:rsidP="00ED7D22">
          <w:pPr>
            <w:pStyle w:val="EB4FEA21994A49168246D3BF88BF795D4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D4B6F7FF3D9A4E8DB3A6D45C5EF1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4392-6AD1-41E2-91A0-C5E8E1BE3518}"/>
      </w:docPartPr>
      <w:docPartBody>
        <w:p w:rsidR="008360EA" w:rsidRDefault="00ED7D22" w:rsidP="00ED7D22">
          <w:pPr>
            <w:pStyle w:val="D4B6F7FF3D9A4E8DB3A6D45C5EF1B8883"/>
          </w:pPr>
          <w:r>
            <w:rPr>
              <w:rStyle w:val="Textodelmarcadordeposicin"/>
            </w:rPr>
            <w:t>Indique su Titulación</w:t>
          </w:r>
        </w:p>
      </w:docPartBody>
    </w:docPart>
    <w:docPart>
      <w:docPartPr>
        <w:name w:val="EBE82BD3E9ED42069DEF9820C9E5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4742-F97F-48CC-BFF3-A4263D049573}"/>
      </w:docPartPr>
      <w:docPartBody>
        <w:p w:rsidR="008360EA" w:rsidRDefault="00ED7D22" w:rsidP="00ED7D22">
          <w:pPr>
            <w:pStyle w:val="EBE82BD3E9ED42069DEF9820C9E50C452"/>
          </w:pPr>
          <w:r>
            <w:rPr>
              <w:rStyle w:val="Textodelmarcadordeposicin"/>
            </w:rPr>
            <w:t>Indique su Titulación</w:t>
          </w:r>
        </w:p>
      </w:docPartBody>
    </w:docPart>
    <w:docPart>
      <w:docPartPr>
        <w:name w:val="6848641980D840B0845328F7F1D3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11AE-3B67-45CF-8D25-714E7D1B482F}"/>
      </w:docPartPr>
      <w:docPartBody>
        <w:p w:rsidR="008360EA" w:rsidRDefault="00ED7D22" w:rsidP="00ED7D22">
          <w:pPr>
            <w:pStyle w:val="6848641980D840B0845328F7F1D3790D2"/>
          </w:pPr>
          <w:r>
            <w:rPr>
              <w:rStyle w:val="Textodelmarcadordeposicin"/>
            </w:rPr>
            <w:t>Curso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FC"/>
    <w:rsid w:val="00191587"/>
    <w:rsid w:val="00196898"/>
    <w:rsid w:val="002A43C7"/>
    <w:rsid w:val="007F2AAA"/>
    <w:rsid w:val="008360EA"/>
    <w:rsid w:val="00865913"/>
    <w:rsid w:val="009D50E5"/>
    <w:rsid w:val="00A560AA"/>
    <w:rsid w:val="00B602DC"/>
    <w:rsid w:val="00C54FD6"/>
    <w:rsid w:val="00D56A8E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7D22"/>
    <w:rPr>
      <w:color w:val="808080"/>
    </w:rPr>
  </w:style>
  <w:style w:type="paragraph" w:customStyle="1" w:styleId="D4B6F7FF3D9A4E8DB3A6D45C5EF1B8883">
    <w:name w:val="D4B6F7FF3D9A4E8DB3A6D45C5EF1B8883"/>
    <w:rsid w:val="00ED7D22"/>
    <w:rPr>
      <w:rFonts w:eastAsiaTheme="minorHAnsi"/>
      <w:lang w:eastAsia="en-US"/>
    </w:rPr>
  </w:style>
  <w:style w:type="paragraph" w:customStyle="1" w:styleId="4309F81A0FBA44FC81D9D2895FC9B2B81">
    <w:name w:val="4309F81A0FBA44FC81D9D2895FC9B2B81"/>
    <w:rsid w:val="00ED7D22"/>
    <w:rPr>
      <w:rFonts w:eastAsiaTheme="minorHAnsi"/>
      <w:lang w:eastAsia="en-US"/>
    </w:rPr>
  </w:style>
  <w:style w:type="paragraph" w:customStyle="1" w:styleId="194C9CD714E04609A3147ACF0A1B553D1">
    <w:name w:val="194C9CD714E04609A3147ACF0A1B553D1"/>
    <w:rsid w:val="00ED7D22"/>
    <w:rPr>
      <w:rFonts w:eastAsiaTheme="minorHAnsi"/>
      <w:lang w:eastAsia="en-US"/>
    </w:rPr>
  </w:style>
  <w:style w:type="paragraph" w:customStyle="1" w:styleId="6848641980D840B0845328F7F1D3790D2">
    <w:name w:val="6848641980D840B0845328F7F1D3790D2"/>
    <w:rsid w:val="00ED7D22"/>
    <w:rPr>
      <w:rFonts w:eastAsiaTheme="minorHAnsi"/>
      <w:lang w:eastAsia="en-US"/>
    </w:rPr>
  </w:style>
  <w:style w:type="paragraph" w:customStyle="1" w:styleId="EBE82BD3E9ED42069DEF9820C9E50C452">
    <w:name w:val="EBE82BD3E9ED42069DEF9820C9E50C452"/>
    <w:rsid w:val="00ED7D22"/>
    <w:rPr>
      <w:rFonts w:eastAsiaTheme="minorHAnsi"/>
      <w:lang w:eastAsia="en-US"/>
    </w:rPr>
  </w:style>
  <w:style w:type="paragraph" w:customStyle="1" w:styleId="58AFC4929F884348BFEB4516A6C6704A4">
    <w:name w:val="58AFC4929F884348BFEB4516A6C6704A4"/>
    <w:rsid w:val="00ED7D22"/>
    <w:rPr>
      <w:rFonts w:eastAsiaTheme="minorHAnsi"/>
      <w:lang w:eastAsia="en-US"/>
    </w:rPr>
  </w:style>
  <w:style w:type="paragraph" w:customStyle="1" w:styleId="EB4FEA21994A49168246D3BF88BF795D4">
    <w:name w:val="EB4FEA21994A49168246D3BF88BF795D4"/>
    <w:rsid w:val="00ED7D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MIGUEL ANGEL PAÑERO DE LUIS</cp:lastModifiedBy>
  <cp:revision>10</cp:revision>
  <cp:lastPrinted>2021-06-08T11:09:00Z</cp:lastPrinted>
  <dcterms:created xsi:type="dcterms:W3CDTF">2021-06-08T09:34:00Z</dcterms:created>
  <dcterms:modified xsi:type="dcterms:W3CDTF">2022-03-07T11:28:00Z</dcterms:modified>
</cp:coreProperties>
</file>