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:rsidTr="00A55297">
        <w:tc>
          <w:tcPr>
            <w:tcW w:w="5699" w:type="dxa"/>
          </w:tcPr>
          <w:p w:rsidR="00AD39D8" w:rsidRDefault="00AD39D8"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 wp14:anchorId="40AB3151" wp14:editId="028FBB6F">
                  <wp:extent cx="4453410" cy="65722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297" w:rsidRDefault="00A55297"/>
          <w:p w:rsidR="00A55297" w:rsidRDefault="00A55297"/>
        </w:tc>
        <w:tc>
          <w:tcPr>
            <w:tcW w:w="2124" w:type="dxa"/>
          </w:tcPr>
          <w:p w:rsidR="00AD39D8" w:rsidRDefault="00AD39D8"/>
        </w:tc>
        <w:tc>
          <w:tcPr>
            <w:tcW w:w="2124" w:type="dxa"/>
          </w:tcPr>
          <w:p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5F163DFB" wp14:editId="7354A9EA">
                  <wp:extent cx="1466088" cy="7048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D8" w:rsidTr="00133E73">
        <w:tc>
          <w:tcPr>
            <w:tcW w:w="7823" w:type="dxa"/>
            <w:gridSpan w:val="2"/>
            <w:shd w:val="clear" w:color="auto" w:fill="4472C4" w:themeFill="accent5"/>
          </w:tcPr>
          <w:p w:rsidR="00AD39D8" w:rsidRPr="00A55297" w:rsidRDefault="00F267C4" w:rsidP="00AD39D8">
            <w:pPr>
              <w:jc w:val="center"/>
              <w:rPr>
                <w:sz w:val="40"/>
                <w:szCs w:val="40"/>
              </w:rPr>
            </w:pPr>
            <w:r w:rsidRPr="00133E73">
              <w:rPr>
                <w:color w:val="FFFFFF" w:themeColor="background1"/>
                <w:sz w:val="40"/>
                <w:szCs w:val="40"/>
              </w:rPr>
              <w:t>SOLICITUD DE DEVOLUCIÓN</w:t>
            </w:r>
          </w:p>
        </w:tc>
        <w:tc>
          <w:tcPr>
            <w:tcW w:w="2124" w:type="dxa"/>
          </w:tcPr>
          <w:p w:rsidR="00AD39D8" w:rsidRDefault="00A55297">
            <w:r>
              <w:br/>
            </w:r>
            <w:r w:rsidR="00AD39D8">
              <w:t>EXP.:</w:t>
            </w:r>
          </w:p>
        </w:tc>
      </w:tr>
    </w:tbl>
    <w:p w:rsidR="00670FA7" w:rsidRDefault="00670FA7"/>
    <w:tbl>
      <w:tblPr>
        <w:tblStyle w:val="Tablaconcuadrcula"/>
        <w:tblW w:w="10492" w:type="dxa"/>
        <w:tblLook w:val="04A0" w:firstRow="1" w:lastRow="0" w:firstColumn="1" w:lastColumn="0" w:noHBand="0" w:noVBand="1"/>
      </w:tblPr>
      <w:tblGrid>
        <w:gridCol w:w="1230"/>
        <w:gridCol w:w="2687"/>
        <w:gridCol w:w="1113"/>
        <w:gridCol w:w="1025"/>
        <w:gridCol w:w="160"/>
        <w:gridCol w:w="952"/>
        <w:gridCol w:w="3325"/>
      </w:tblGrid>
      <w:tr w:rsidR="009A2DE8" w:rsidTr="00C145E3">
        <w:tc>
          <w:tcPr>
            <w:tcW w:w="1230" w:type="dxa"/>
            <w:tcBorders>
              <w:right w:val="nil"/>
            </w:tcBorders>
          </w:tcPr>
          <w:p w:rsidR="00A55297" w:rsidRDefault="00A55297" w:rsidP="00A55297">
            <w:r>
              <w:t>Apellidos:</w:t>
            </w:r>
          </w:p>
        </w:tc>
        <w:sdt>
          <w:sdtPr>
            <w:id w:val="1326163098"/>
            <w:placeholder>
              <w:docPart w:val="B5F7846CC89B4F5FAB24B4F3FE5687DA"/>
            </w:placeholder>
            <w:showingPlcHdr/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sus A</w:t>
                </w:r>
                <w:r w:rsidR="009A2DE8">
                  <w:rPr>
                    <w:rStyle w:val="Textodelmarcadordeposicin"/>
                  </w:rPr>
                  <w:t>pellidos</w:t>
                </w:r>
              </w:p>
            </w:tc>
          </w:sdtContent>
        </w:sdt>
        <w:tc>
          <w:tcPr>
            <w:tcW w:w="1112" w:type="dxa"/>
            <w:gridSpan w:val="2"/>
            <w:tcBorders>
              <w:right w:val="nil"/>
            </w:tcBorders>
          </w:tcPr>
          <w:p w:rsidR="00A55297" w:rsidRDefault="00A55297">
            <w:r>
              <w:t>Nombre:</w:t>
            </w:r>
          </w:p>
        </w:tc>
        <w:sdt>
          <w:sdtPr>
            <w:id w:val="-1588372708"/>
            <w:placeholder>
              <w:docPart w:val="D83EFE7A7AA34ABD948514DBF154D12C"/>
            </w:placeholder>
            <w:showingPlcHdr/>
          </w:sdtPr>
          <w:sdtEndPr/>
          <w:sdtContent>
            <w:tc>
              <w:tcPr>
                <w:tcW w:w="3325" w:type="dxa"/>
                <w:tcBorders>
                  <w:left w:val="nil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 N</w:t>
                </w:r>
                <w:r w:rsidR="009A2DE8">
                  <w:rPr>
                    <w:rStyle w:val="Textodelmarcadordeposicin"/>
                  </w:rPr>
                  <w:t>ombre</w:t>
                </w:r>
              </w:p>
            </w:tc>
          </w:sdtContent>
        </w:sdt>
      </w:tr>
      <w:tr w:rsidR="009A2DE8" w:rsidTr="00C145E3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D.N.I.:</w:t>
            </w:r>
          </w:p>
        </w:tc>
        <w:sdt>
          <w:sdtPr>
            <w:id w:val="498474223"/>
            <w:placeholder>
              <w:docPart w:val="D9ADB2EB9F90449DA1E779EAA0BCFA27"/>
            </w:placeholder>
            <w:showingPlcHdr/>
          </w:sdtPr>
          <w:sdtEndPr/>
          <w:sdtContent>
            <w:tc>
              <w:tcPr>
                <w:tcW w:w="2687" w:type="dxa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.N.I.</w:t>
                </w:r>
              </w:p>
            </w:tc>
          </w:sdtContent>
        </w:sdt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Domicilio:</w:t>
            </w:r>
          </w:p>
        </w:tc>
        <w:sdt>
          <w:sdtPr>
            <w:id w:val="743534132"/>
            <w:placeholder>
              <w:docPart w:val="A6013213AEC14A8C89D58A4FF172B186"/>
            </w:placeholder>
            <w:showingPlcHdr/>
          </w:sdtPr>
          <w:sdtEndPr/>
          <w:sdtContent>
            <w:tc>
              <w:tcPr>
                <w:tcW w:w="5462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D</w:t>
                </w:r>
                <w:r w:rsidR="009A2DE8">
                  <w:rPr>
                    <w:rStyle w:val="Textodelmarcadordeposicin"/>
                  </w:rPr>
                  <w:t>omicilio</w:t>
                </w:r>
              </w:p>
            </w:tc>
          </w:sdtContent>
        </w:sdt>
      </w:tr>
      <w:tr w:rsidR="009A2DE8" w:rsidTr="00C145E3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C.P.:</w:t>
            </w:r>
          </w:p>
        </w:tc>
        <w:sdt>
          <w:sdtPr>
            <w:id w:val="-2050751535"/>
            <w:placeholder>
              <w:docPart w:val="6C2099EEA6554D3EA8BE6CA0A6E6BA90"/>
            </w:placeholder>
            <w:showingPlcHdr/>
          </w:sdtPr>
          <w:sdtEndPr/>
          <w:sdtContent>
            <w:tc>
              <w:tcPr>
                <w:tcW w:w="380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Código Postal</w:t>
                </w:r>
              </w:p>
            </w:tc>
          </w:sdtContent>
        </w:sdt>
        <w:tc>
          <w:tcPr>
            <w:tcW w:w="1185" w:type="dxa"/>
            <w:gridSpan w:val="2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Localidad:</w:t>
            </w:r>
          </w:p>
        </w:tc>
        <w:sdt>
          <w:sdtPr>
            <w:id w:val="1862316816"/>
            <w:placeholder>
              <w:docPart w:val="154479A4C26B4ACB8BBD28FDC92206AC"/>
            </w:placeholder>
            <w:showingPlcHdr/>
          </w:sdtPr>
          <w:sdtEndPr/>
          <w:sdtContent>
            <w:tc>
              <w:tcPr>
                <w:tcW w:w="42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Localidad</w:t>
                </w:r>
              </w:p>
            </w:tc>
          </w:sdtContent>
        </w:sdt>
      </w:tr>
      <w:tr w:rsidR="009A2DE8" w:rsidTr="00C145E3">
        <w:tc>
          <w:tcPr>
            <w:tcW w:w="1230" w:type="dxa"/>
            <w:tcBorders>
              <w:right w:val="nil"/>
            </w:tcBorders>
          </w:tcPr>
          <w:p w:rsidR="00A55297" w:rsidRDefault="00A55297">
            <w:r>
              <w:t>Provincia:</w:t>
            </w:r>
          </w:p>
        </w:tc>
        <w:sdt>
          <w:sdtPr>
            <w:id w:val="-919253696"/>
            <w:placeholder>
              <w:docPart w:val="E5765A7DF0EE492183C133142C78281C"/>
            </w:placeholder>
            <w:showingPlcHdr/>
          </w:sdtPr>
          <w:sdtEndPr/>
          <w:sdtContent>
            <w:tc>
              <w:tcPr>
                <w:tcW w:w="3800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Provincia</w:t>
                </w:r>
              </w:p>
            </w:tc>
          </w:sdtContent>
        </w:sdt>
        <w:tc>
          <w:tcPr>
            <w:tcW w:w="1185" w:type="dxa"/>
            <w:gridSpan w:val="2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Teléfono:</w:t>
            </w:r>
          </w:p>
        </w:tc>
        <w:sdt>
          <w:sdtPr>
            <w:id w:val="-539369478"/>
            <w:placeholder>
              <w:docPart w:val="72AB94FD414843708013276B24481DA4"/>
            </w:placeholder>
            <w:showingPlcHdr/>
          </w:sdtPr>
          <w:sdtEndPr/>
          <w:sdtContent>
            <w:tc>
              <w:tcPr>
                <w:tcW w:w="42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 xml:space="preserve">Indiques </w:t>
                </w:r>
                <w:r w:rsidR="00C145E3">
                  <w:rPr>
                    <w:rStyle w:val="Textodelmarcadordeposicin"/>
                  </w:rPr>
                  <w:t>s</w:t>
                </w:r>
                <w:r>
                  <w:rPr>
                    <w:rStyle w:val="Textodelmarcadordeposicin"/>
                  </w:rPr>
                  <w:t>u Teléfono de contacto</w:t>
                </w:r>
              </w:p>
            </w:tc>
          </w:sdtContent>
        </w:sdt>
      </w:tr>
      <w:tr w:rsidR="009A2DE8" w:rsidTr="00C145E3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:rsidR="00A55297" w:rsidRDefault="00A55297">
            <w:r>
              <w:t>Email:</w:t>
            </w:r>
          </w:p>
        </w:tc>
        <w:sdt>
          <w:sdtPr>
            <w:id w:val="505016673"/>
            <w:placeholder>
              <w:docPart w:val="6566DD01925444109BBBF02934779180"/>
            </w:placeholder>
            <w:showingPlcHdr/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>Indique su Email</w:t>
                </w:r>
              </w:p>
            </w:tc>
          </w:sdtContent>
        </w:sdt>
        <w:tc>
          <w:tcPr>
            <w:tcW w:w="11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55297" w:rsidRDefault="00A55297"/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:rsidR="00A55297" w:rsidRDefault="00A55297"/>
        </w:tc>
      </w:tr>
    </w:tbl>
    <w:p w:rsidR="00A55297" w:rsidRDefault="00A55297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75BC" w:rsidTr="00CD65AD">
        <w:tc>
          <w:tcPr>
            <w:tcW w:w="10456" w:type="dxa"/>
            <w:shd w:val="clear" w:color="auto" w:fill="BDD6EE" w:themeFill="accent1" w:themeFillTint="66"/>
          </w:tcPr>
          <w:p w:rsidR="005875BC" w:rsidRPr="00BA39B6" w:rsidRDefault="005875BC" w:rsidP="005875BC">
            <w:pPr>
              <w:jc w:val="center"/>
              <w:rPr>
                <w:b/>
                <w:sz w:val="28"/>
                <w:szCs w:val="28"/>
              </w:rPr>
            </w:pPr>
            <w:r w:rsidRPr="00CD65AD">
              <w:rPr>
                <w:b/>
                <w:color w:val="44546A" w:themeColor="text2"/>
                <w:sz w:val="28"/>
                <w:szCs w:val="28"/>
              </w:rPr>
              <w:t>EXPONE:</w:t>
            </w:r>
          </w:p>
        </w:tc>
      </w:tr>
      <w:tr w:rsidR="005875BC" w:rsidTr="00420E1F">
        <w:tc>
          <w:tcPr>
            <w:tcW w:w="10456" w:type="dxa"/>
          </w:tcPr>
          <w:sdt>
            <w:sdtPr>
              <w:id w:val="1355001723"/>
              <w:placeholder>
                <w:docPart w:val="24C381D380564B2598F39B10C4D51583"/>
              </w:placeholder>
              <w:showingPlcHdr/>
            </w:sdtPr>
            <w:sdtEndPr/>
            <w:sdtContent>
              <w:p w:rsidR="005875BC" w:rsidRDefault="00117092">
                <w:r>
                  <w:rPr>
                    <w:rStyle w:val="Textodelmarcadordeposicin"/>
                  </w:rPr>
                  <w:t>Indique las causas por la que solicita la devolución</w:t>
                </w:r>
              </w:p>
            </w:sdtContent>
          </w:sdt>
          <w:p w:rsidR="005875BC" w:rsidRDefault="005875BC"/>
        </w:tc>
      </w:tr>
    </w:tbl>
    <w:p w:rsidR="005875BC" w:rsidRDefault="00117092">
      <w:r>
        <w:t>(A la presente solicitud deberá acompañar copia del resguardo justificativo del ingreso del que se solicita total o parcialmente la devolución, así como documentación acreditativa de la causa por la que solicita dicha devolución)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75BC" w:rsidRPr="005875BC" w:rsidTr="00CD65AD">
        <w:tc>
          <w:tcPr>
            <w:tcW w:w="10456" w:type="dxa"/>
            <w:shd w:val="clear" w:color="auto" w:fill="BDD6EE" w:themeFill="accent1" w:themeFillTint="66"/>
          </w:tcPr>
          <w:p w:rsidR="005875BC" w:rsidRPr="00BA39B6" w:rsidRDefault="005875BC" w:rsidP="006C10AE">
            <w:pPr>
              <w:jc w:val="center"/>
              <w:rPr>
                <w:b/>
                <w:sz w:val="28"/>
                <w:szCs w:val="28"/>
              </w:rPr>
            </w:pPr>
            <w:r w:rsidRPr="00CD65AD">
              <w:rPr>
                <w:b/>
                <w:color w:val="44546A" w:themeColor="text2"/>
                <w:sz w:val="28"/>
                <w:szCs w:val="28"/>
              </w:rPr>
              <w:t>SOLICITA:</w:t>
            </w:r>
          </w:p>
        </w:tc>
      </w:tr>
      <w:tr w:rsidR="005875BC" w:rsidTr="00420E1F">
        <w:tc>
          <w:tcPr>
            <w:tcW w:w="10456" w:type="dxa"/>
          </w:tcPr>
          <w:p w:rsidR="005875BC" w:rsidRDefault="0057321F" w:rsidP="006C10AE">
            <w:r>
              <w:t xml:space="preserve">Le sea devuelta la cantidad de </w:t>
            </w:r>
            <w:sdt>
              <w:sdtPr>
                <w:id w:val="1175852256"/>
                <w:placeholder>
                  <w:docPart w:val="16AEBC3EA66C4BC48F952723BA88287C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Cantidad</w:t>
                </w:r>
              </w:sdtContent>
            </w:sdt>
            <w:r>
              <w:t xml:space="preserve"> €, mediante transferencia bancaria a mi cuenta que detallo a continuación.</w:t>
            </w:r>
          </w:p>
          <w:p w:rsidR="0057321F" w:rsidRDefault="0057321F" w:rsidP="006C10AE">
            <w:r>
              <w:t xml:space="preserve">BANCO O CAJA DE AHORROS </w:t>
            </w:r>
            <w:sdt>
              <w:sdtPr>
                <w:id w:val="-2008045793"/>
                <w:placeholder>
                  <w:docPart w:val="37CE1574CAD54FB4B759DDBBC8EF382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Nombre del Banco o Caja de Ahorros</w:t>
                </w:r>
                <w:r w:rsidRPr="00137459">
                  <w:rPr>
                    <w:rStyle w:val="Textodelmarcadordeposicin"/>
                  </w:rPr>
                  <w:t>.</w:t>
                </w:r>
              </w:sdtContent>
            </w:sdt>
          </w:p>
          <w:p w:rsidR="0057321F" w:rsidRDefault="0057321F" w:rsidP="006F47B4">
            <w:r>
              <w:t xml:space="preserve">Indique dirección completa </w:t>
            </w:r>
            <w:sdt>
              <w:sdtPr>
                <w:id w:val="-1161002027"/>
                <w:placeholder>
                  <w:docPart w:val="02D7D3EFE4C545199856A30874A03D9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Dirección del Banco o Caja de Ahorros</w:t>
                </w:r>
                <w:r w:rsidRPr="00137459">
                  <w:rPr>
                    <w:rStyle w:val="Textodelmarcadordeposicin"/>
                  </w:rPr>
                  <w:t>.</w:t>
                </w:r>
              </w:sdtContent>
            </w:sdt>
          </w:p>
          <w:p w:rsidR="0057321F" w:rsidRDefault="0057321F" w:rsidP="0057321F">
            <w:pPr>
              <w:jc w:val="center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5"/>
              <w:gridCol w:w="1559"/>
              <w:gridCol w:w="1559"/>
              <w:gridCol w:w="992"/>
              <w:gridCol w:w="4685"/>
            </w:tblGrid>
            <w:tr w:rsidR="0057321F" w:rsidTr="00653E30">
              <w:trPr>
                <w:jc w:val="center"/>
              </w:trPr>
              <w:tc>
                <w:tcPr>
                  <w:tcW w:w="10230" w:type="dxa"/>
                  <w:gridSpan w:val="5"/>
                </w:tcPr>
                <w:p w:rsidR="0057321F" w:rsidRPr="0057321F" w:rsidRDefault="0057321F" w:rsidP="005732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321F">
                    <w:rPr>
                      <w:b/>
                      <w:sz w:val="28"/>
                      <w:szCs w:val="28"/>
                    </w:rPr>
                    <w:t>Código cuenta cliente</w:t>
                  </w:r>
                </w:p>
              </w:tc>
            </w:tr>
            <w:tr w:rsidR="00653E30" w:rsidTr="000014E5">
              <w:trPr>
                <w:jc w:val="center"/>
              </w:trPr>
              <w:tc>
                <w:tcPr>
                  <w:tcW w:w="1435" w:type="dxa"/>
                  <w:shd w:val="clear" w:color="auto" w:fill="DEEAF6" w:themeFill="accent1" w:themeFillTint="33"/>
                </w:tcPr>
                <w:p w:rsidR="00653E30" w:rsidRDefault="00653E30" w:rsidP="0057321F">
                  <w:pPr>
                    <w:jc w:val="center"/>
                  </w:pPr>
                  <w:r>
                    <w:t>IBAN</w:t>
                  </w:r>
                </w:p>
              </w:tc>
              <w:tc>
                <w:tcPr>
                  <w:tcW w:w="1559" w:type="dxa"/>
                  <w:shd w:val="clear" w:color="auto" w:fill="DEEAF6" w:themeFill="accent1" w:themeFillTint="33"/>
                </w:tcPr>
                <w:p w:rsidR="00653E30" w:rsidRDefault="00653E30" w:rsidP="0057321F">
                  <w:pPr>
                    <w:jc w:val="center"/>
                  </w:pPr>
                  <w:r>
                    <w:t>ENTIDAD</w:t>
                  </w:r>
                </w:p>
              </w:tc>
              <w:tc>
                <w:tcPr>
                  <w:tcW w:w="1559" w:type="dxa"/>
                  <w:shd w:val="clear" w:color="auto" w:fill="DEEAF6" w:themeFill="accent1" w:themeFillTint="33"/>
                </w:tcPr>
                <w:p w:rsidR="00653E30" w:rsidRDefault="00653E30" w:rsidP="0057321F">
                  <w:pPr>
                    <w:jc w:val="center"/>
                  </w:pPr>
                  <w:r>
                    <w:t>OFICINA</w:t>
                  </w:r>
                </w:p>
              </w:tc>
              <w:tc>
                <w:tcPr>
                  <w:tcW w:w="992" w:type="dxa"/>
                  <w:shd w:val="clear" w:color="auto" w:fill="DEEAF6" w:themeFill="accent1" w:themeFillTint="33"/>
                </w:tcPr>
                <w:p w:rsidR="00653E30" w:rsidRDefault="00653E30" w:rsidP="0057321F">
                  <w:pPr>
                    <w:jc w:val="center"/>
                  </w:pPr>
                  <w:r>
                    <w:t>D.C.</w:t>
                  </w:r>
                </w:p>
              </w:tc>
              <w:tc>
                <w:tcPr>
                  <w:tcW w:w="4685" w:type="dxa"/>
                  <w:shd w:val="clear" w:color="auto" w:fill="DEEAF6" w:themeFill="accent1" w:themeFillTint="33"/>
                </w:tcPr>
                <w:p w:rsidR="00653E30" w:rsidRDefault="00653E30" w:rsidP="0057321F">
                  <w:pPr>
                    <w:jc w:val="center"/>
                  </w:pPr>
                  <w:r>
                    <w:t>Nº DE CUENTA</w:t>
                  </w:r>
                </w:p>
              </w:tc>
            </w:tr>
            <w:tr w:rsidR="00653E30" w:rsidTr="000014E5">
              <w:trPr>
                <w:jc w:val="center"/>
              </w:trPr>
              <w:tc>
                <w:tcPr>
                  <w:tcW w:w="1435" w:type="dxa"/>
                </w:tcPr>
                <w:p w:rsidR="00653E30" w:rsidRDefault="00653E30" w:rsidP="0057321F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653E30" w:rsidRDefault="00653E30" w:rsidP="00102F5F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653E30" w:rsidRDefault="00653E30" w:rsidP="0057321F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653E30" w:rsidRDefault="00653E30" w:rsidP="0057321F">
                  <w:pPr>
                    <w:jc w:val="center"/>
                  </w:pPr>
                </w:p>
              </w:tc>
              <w:tc>
                <w:tcPr>
                  <w:tcW w:w="4685" w:type="dxa"/>
                </w:tcPr>
                <w:p w:rsidR="00653E30" w:rsidRDefault="00653E30" w:rsidP="0057321F">
                  <w:pPr>
                    <w:jc w:val="center"/>
                  </w:pPr>
                </w:p>
              </w:tc>
            </w:tr>
          </w:tbl>
          <w:p w:rsidR="005875BC" w:rsidRDefault="005875BC" w:rsidP="006C10AE"/>
        </w:tc>
      </w:tr>
    </w:tbl>
    <w:p w:rsidR="005875BC" w:rsidRDefault="005875BC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20E1F" w:rsidRPr="005875BC" w:rsidTr="00CD65AD">
        <w:tc>
          <w:tcPr>
            <w:tcW w:w="10456" w:type="dxa"/>
            <w:shd w:val="clear" w:color="auto" w:fill="BDD6EE" w:themeFill="accent1" w:themeFillTint="66"/>
          </w:tcPr>
          <w:p w:rsidR="00420E1F" w:rsidRPr="00BA39B6" w:rsidRDefault="00420E1F" w:rsidP="006C10AE">
            <w:pPr>
              <w:jc w:val="center"/>
              <w:rPr>
                <w:b/>
                <w:sz w:val="28"/>
                <w:szCs w:val="28"/>
              </w:rPr>
            </w:pPr>
            <w:r w:rsidRPr="00CD65AD">
              <w:rPr>
                <w:b/>
                <w:color w:val="44546A" w:themeColor="text2"/>
                <w:sz w:val="28"/>
                <w:szCs w:val="28"/>
              </w:rPr>
              <w:t>RELACIÓN DE DOCUMENTOS QUE SE ADJUNTAN:</w:t>
            </w:r>
          </w:p>
        </w:tc>
      </w:tr>
      <w:tr w:rsidR="00420E1F" w:rsidTr="00420E1F">
        <w:tc>
          <w:tcPr>
            <w:tcW w:w="10456" w:type="dxa"/>
          </w:tcPr>
          <w:sdt>
            <w:sdtPr>
              <w:id w:val="-244656706"/>
              <w:placeholder>
                <w:docPart w:val="4A224E1B6FD74CC7ACEE7CCDAB0C3D80"/>
              </w:placeholder>
              <w:showingPlcHdr/>
            </w:sdtPr>
            <w:sdtEndPr/>
            <w:sdtContent>
              <w:p w:rsidR="00420E1F" w:rsidRDefault="00420E1F" w:rsidP="006C10AE">
                <w:r>
                  <w:rPr>
                    <w:rStyle w:val="Textodelmarcadordeposicin"/>
                  </w:rPr>
                  <w:t>P</w:t>
                </w:r>
                <w:r w:rsidRPr="00C3171F">
                  <w:rPr>
                    <w:rStyle w:val="Textodelmarcadordeposicin"/>
                  </w:rPr>
                  <w:t>ulse aquí para escribir texto.</w:t>
                </w:r>
              </w:p>
            </w:sdtContent>
          </w:sdt>
          <w:p w:rsidR="00420E1F" w:rsidRDefault="00420E1F" w:rsidP="006C10AE"/>
        </w:tc>
      </w:tr>
    </w:tbl>
    <w:p w:rsidR="00420E1F" w:rsidRDefault="00420E1F" w:rsidP="00420E1F">
      <w:pPr>
        <w:jc w:val="right"/>
      </w:pPr>
      <w:r>
        <w:t xml:space="preserve">Sevilla a, </w:t>
      </w:r>
      <w:sdt>
        <w:sdtPr>
          <w:id w:val="1830547204"/>
          <w:placeholder>
            <w:docPart w:val="58AFC4929F884348BFEB4516A6C6704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C3171F">
            <w:rPr>
              <w:rStyle w:val="Textodelmarcadordeposicin"/>
            </w:rPr>
            <w:t>Haga clic aquí o pulse para escribir una fecha.</w:t>
          </w:r>
        </w:sdtContent>
      </w:sdt>
    </w:p>
    <w:p w:rsidR="00420E1F" w:rsidRDefault="00420E1F"/>
    <w:p w:rsidR="00420E1F" w:rsidRDefault="00420E1F"/>
    <w:p w:rsidR="0057321F" w:rsidRDefault="0057321F"/>
    <w:p w:rsidR="00420E1F" w:rsidRDefault="00420E1F" w:rsidP="00420E1F">
      <w:pPr>
        <w:jc w:val="right"/>
      </w:pP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EndPr/>
        <w:sdtContent>
          <w:r>
            <w:rPr>
              <w:rStyle w:val="Textodelmarcadordeposicin"/>
            </w:rPr>
            <w:t>Nombre y Apellidos</w:t>
          </w:r>
        </w:sdtContent>
      </w:sdt>
    </w:p>
    <w:p w:rsidR="00420E1F" w:rsidRDefault="00420E1F" w:rsidP="00420E1F">
      <w:pPr>
        <w:jc w:val="right"/>
      </w:pPr>
    </w:p>
    <w:p w:rsidR="00420E1F" w:rsidRDefault="00420E1F" w:rsidP="00420E1F">
      <w:pPr>
        <w:jc w:val="right"/>
      </w:pPr>
    </w:p>
    <w:p w:rsidR="003A7311" w:rsidRDefault="0057321F" w:rsidP="0057321F">
      <w:pPr>
        <w:jc w:val="center"/>
        <w:rPr>
          <w:sz w:val="20"/>
          <w:szCs w:val="20"/>
        </w:rPr>
      </w:pPr>
      <w:r w:rsidRPr="0057321F">
        <w:rPr>
          <w:b/>
          <w:sz w:val="18"/>
          <w:szCs w:val="18"/>
        </w:rPr>
        <w:t xml:space="preserve">Nota: </w:t>
      </w:r>
      <w:r w:rsidRPr="0057321F">
        <w:rPr>
          <w:sz w:val="18"/>
          <w:szCs w:val="18"/>
        </w:rPr>
        <w:t>La consignación de los datos bancarios en imprescindible para hacer efectiva la devolución en caso de que sea procedente</w:t>
      </w:r>
      <w:r>
        <w:rPr>
          <w:sz w:val="20"/>
          <w:szCs w:val="20"/>
        </w:rPr>
        <w:t>.</w:t>
      </w:r>
    </w:p>
    <w:p w:rsidR="00133E73" w:rsidRDefault="00133E73" w:rsidP="0057321F">
      <w:pPr>
        <w:jc w:val="center"/>
        <w:rPr>
          <w:sz w:val="20"/>
          <w:szCs w:val="20"/>
        </w:rPr>
      </w:pPr>
    </w:p>
    <w:p w:rsidR="00D20F5D" w:rsidRDefault="00D20F5D" w:rsidP="0057321F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D20F5D" w:rsidTr="003E7D07">
        <w:tc>
          <w:tcPr>
            <w:tcW w:w="5699" w:type="dxa"/>
          </w:tcPr>
          <w:p w:rsidR="00D20F5D" w:rsidRDefault="00D20F5D" w:rsidP="003E7D07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2AA7D845" wp14:editId="0420A7A3">
                  <wp:extent cx="4453410" cy="657225"/>
                  <wp:effectExtent l="0" t="0" r="444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F5D" w:rsidRDefault="00D20F5D" w:rsidP="003E7D07"/>
          <w:p w:rsidR="00D20F5D" w:rsidRDefault="00D20F5D" w:rsidP="003E7D07"/>
        </w:tc>
        <w:tc>
          <w:tcPr>
            <w:tcW w:w="2124" w:type="dxa"/>
          </w:tcPr>
          <w:p w:rsidR="00D20F5D" w:rsidRDefault="00D20F5D" w:rsidP="003E7D07"/>
        </w:tc>
        <w:tc>
          <w:tcPr>
            <w:tcW w:w="2124" w:type="dxa"/>
          </w:tcPr>
          <w:p w:rsidR="00D20F5D" w:rsidRDefault="00D20F5D" w:rsidP="003E7D07">
            <w:r>
              <w:rPr>
                <w:noProof/>
                <w:lang w:eastAsia="es-ES"/>
              </w:rPr>
              <w:drawing>
                <wp:inline distT="0" distB="0" distL="0" distR="0" wp14:anchorId="73CBC026" wp14:editId="6A976AE3">
                  <wp:extent cx="1466088" cy="70485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F5D" w:rsidRDefault="00D20F5D" w:rsidP="0057321F">
      <w:pPr>
        <w:jc w:val="center"/>
      </w:pPr>
    </w:p>
    <w:p w:rsidR="00D20F5D" w:rsidRDefault="00D20F5D" w:rsidP="0057321F">
      <w:pPr>
        <w:jc w:val="center"/>
        <w:rPr>
          <w:sz w:val="36"/>
          <w:szCs w:val="36"/>
        </w:rPr>
      </w:pPr>
      <w:r w:rsidRPr="00D20F5D">
        <w:rPr>
          <w:sz w:val="36"/>
          <w:szCs w:val="36"/>
        </w:rPr>
        <w:t>DEVOLUCIONES DE PRECIOS PÚBLICOS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F5D" w:rsidTr="007613D1">
        <w:tc>
          <w:tcPr>
            <w:tcW w:w="10456" w:type="dxa"/>
            <w:shd w:val="clear" w:color="auto" w:fill="BDD6EE" w:themeFill="accent1" w:themeFillTint="66"/>
          </w:tcPr>
          <w:p w:rsidR="00D20F5D" w:rsidRPr="007613D1" w:rsidRDefault="00D20F5D" w:rsidP="0057321F">
            <w:pPr>
              <w:jc w:val="center"/>
              <w:rPr>
                <w:b/>
                <w:sz w:val="28"/>
                <w:szCs w:val="28"/>
              </w:rPr>
            </w:pPr>
            <w:r w:rsidRPr="007613D1">
              <w:rPr>
                <w:b/>
                <w:sz w:val="28"/>
                <w:szCs w:val="28"/>
              </w:rPr>
              <w:t>Los alumnos deberán acompañar la siguiente documentación:</w:t>
            </w:r>
          </w:p>
        </w:tc>
      </w:tr>
      <w:tr w:rsidR="00D20F5D" w:rsidTr="00D20F5D">
        <w:tc>
          <w:tcPr>
            <w:tcW w:w="10456" w:type="dxa"/>
          </w:tcPr>
          <w:p w:rsidR="00CD65AD" w:rsidRDefault="00CD65AD" w:rsidP="00CD65AD">
            <w:pPr>
              <w:jc w:val="both"/>
            </w:pPr>
          </w:p>
          <w:p w:rsidR="00D20F5D" w:rsidRDefault="00D20F5D" w:rsidP="00741A5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Copia del resguardo justificativo de abono de haber satisfecho los precios de los que se solicita total o parcialmente la devolución.</w:t>
            </w:r>
          </w:p>
          <w:p w:rsidR="00D20F5D" w:rsidRDefault="00D20F5D" w:rsidP="006F2D4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Documentación acreditativa de la causa por la que se solicita la devolución.</w:t>
            </w:r>
          </w:p>
          <w:p w:rsidR="00D20F5D" w:rsidRDefault="00D20F5D" w:rsidP="00D20F5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Carta de devolución firmada por el alumno y expedida por la Secretaría.</w:t>
            </w:r>
          </w:p>
          <w:p w:rsidR="00D20F5D" w:rsidRDefault="00D20F5D" w:rsidP="00D20F5D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SI ES ALUMNO EXTRANJERO, deberá aportar fotocopia dela Tarjeta de Residencia o del Pasaporte en su defecto</w:t>
            </w:r>
            <w:r w:rsidR="00CD65AD">
              <w:t>.</w:t>
            </w:r>
          </w:p>
          <w:p w:rsidR="00CD65AD" w:rsidRPr="00D20F5D" w:rsidRDefault="00CD65AD" w:rsidP="00CD65AD">
            <w:pPr>
              <w:jc w:val="both"/>
            </w:pPr>
          </w:p>
        </w:tc>
      </w:tr>
      <w:tr w:rsidR="00D20F5D" w:rsidTr="007613D1">
        <w:tc>
          <w:tcPr>
            <w:tcW w:w="10456" w:type="dxa"/>
            <w:shd w:val="clear" w:color="auto" w:fill="BDD6EE" w:themeFill="accent1" w:themeFillTint="66"/>
          </w:tcPr>
          <w:p w:rsidR="00D20F5D" w:rsidRPr="007613D1" w:rsidRDefault="00D20F5D" w:rsidP="0057321F">
            <w:pPr>
              <w:jc w:val="center"/>
              <w:rPr>
                <w:b/>
                <w:sz w:val="28"/>
                <w:szCs w:val="28"/>
              </w:rPr>
            </w:pPr>
            <w:r w:rsidRPr="007613D1">
              <w:rPr>
                <w:b/>
                <w:sz w:val="28"/>
                <w:szCs w:val="28"/>
              </w:rPr>
              <w:t>PLAZO DE DEVOLUCIONES:</w:t>
            </w:r>
          </w:p>
        </w:tc>
      </w:tr>
      <w:tr w:rsidR="00D20F5D" w:rsidTr="00D20F5D">
        <w:tc>
          <w:tcPr>
            <w:tcW w:w="10456" w:type="dxa"/>
          </w:tcPr>
          <w:p w:rsidR="00D20F5D" w:rsidRDefault="007613D1" w:rsidP="00D20F5D">
            <w:pPr>
              <w:jc w:val="both"/>
            </w:pPr>
            <w:r>
              <w:br/>
            </w:r>
            <w:r w:rsidR="00D20F5D">
              <w:t>El plazo permanecerá abierto durante todo el año.</w:t>
            </w:r>
          </w:p>
          <w:p w:rsidR="007613D1" w:rsidRDefault="007613D1" w:rsidP="00D20F5D">
            <w:pPr>
              <w:jc w:val="both"/>
              <w:rPr>
                <w:sz w:val="36"/>
                <w:szCs w:val="36"/>
              </w:rPr>
            </w:pPr>
          </w:p>
        </w:tc>
      </w:tr>
      <w:tr w:rsidR="00D20F5D" w:rsidTr="007613D1">
        <w:tc>
          <w:tcPr>
            <w:tcW w:w="10456" w:type="dxa"/>
            <w:shd w:val="clear" w:color="auto" w:fill="BDD6EE" w:themeFill="accent1" w:themeFillTint="66"/>
          </w:tcPr>
          <w:p w:rsidR="00D20F5D" w:rsidRPr="007613D1" w:rsidRDefault="00D20F5D" w:rsidP="0057321F">
            <w:pPr>
              <w:jc w:val="center"/>
              <w:rPr>
                <w:b/>
                <w:sz w:val="28"/>
                <w:szCs w:val="28"/>
              </w:rPr>
            </w:pPr>
            <w:r w:rsidRPr="007613D1">
              <w:rPr>
                <w:b/>
                <w:sz w:val="28"/>
                <w:szCs w:val="28"/>
              </w:rPr>
              <w:t>SUPUESTOS EN LOS QUE PROCEDELA DEVOLUCIÓN:</w:t>
            </w:r>
          </w:p>
        </w:tc>
      </w:tr>
      <w:tr w:rsidR="00D20F5D" w:rsidTr="00D20F5D">
        <w:tc>
          <w:tcPr>
            <w:tcW w:w="10456" w:type="dxa"/>
          </w:tcPr>
          <w:p w:rsidR="007613D1" w:rsidRDefault="007613D1" w:rsidP="007613D1">
            <w:pPr>
              <w:jc w:val="both"/>
            </w:pPr>
          </w:p>
          <w:p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Cuando se solicite la anulación de matrícula antes del inicio de las clases. Se exceptúan los importes abonados en concepto de Tasas de Secretaría.</w:t>
            </w:r>
          </w:p>
          <w:p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En caso</w:t>
            </w:r>
            <w:r w:rsidRPr="007613D1">
              <w:t xml:space="preserve"> </w:t>
            </w:r>
            <w:r>
              <w:t>de anulación de oficio de la matrícula por falta de algún requisito no subsanable.</w:t>
            </w:r>
          </w:p>
          <w:p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Cuando se obtenga, con fecha posterior a la del ingreso de los precios reclamados, una beca que comporte la compensación de los mismos. Se exceptúan los precios de Secretaría y el Seguro Escolar.</w:t>
            </w:r>
          </w:p>
          <w:p w:rsidR="007613D1" w:rsidRDefault="007613D1" w:rsidP="007613D1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Cuando la cantidad abonada sea superior a los precios en vigor, bien por tener derecho el interesado (Ayudas de Acción Social, Familias Numerosas, etc.), bien como consecuencia de errores materiales o de cálculo. Se exceptúan los precios públicos de Secretaría y el Seguro Escolar.</w:t>
            </w:r>
          </w:p>
          <w:p w:rsidR="007613D1" w:rsidRPr="007613D1" w:rsidRDefault="007613D1" w:rsidP="007613D1">
            <w:pPr>
              <w:jc w:val="both"/>
            </w:pPr>
          </w:p>
        </w:tc>
      </w:tr>
      <w:tr w:rsidR="00D20F5D" w:rsidTr="00D20F5D">
        <w:tc>
          <w:tcPr>
            <w:tcW w:w="10456" w:type="dxa"/>
          </w:tcPr>
          <w:p w:rsidR="007613D1" w:rsidRDefault="007613D1" w:rsidP="007D0F24">
            <w:pPr>
              <w:jc w:val="both"/>
              <w:rPr>
                <w:color w:val="C00000"/>
              </w:rPr>
            </w:pPr>
          </w:p>
          <w:p w:rsidR="00D20F5D" w:rsidRDefault="007D0F24" w:rsidP="007D0F24">
            <w:pPr>
              <w:jc w:val="both"/>
              <w:rPr>
                <w:color w:val="C00000"/>
              </w:rPr>
            </w:pPr>
            <w:r w:rsidRPr="007D0F24">
              <w:rPr>
                <w:color w:val="C00000"/>
              </w:rPr>
              <w:t>La anulación de matrícula una vez iniciadas las clases y por tanto la prestación del servicio no dará derecho a devolución (art. 27.5 Ley 8/89 de Tasas y Precios Públicos, 13 de abril).</w:t>
            </w:r>
          </w:p>
          <w:p w:rsidR="007613D1" w:rsidRDefault="007613D1" w:rsidP="007D0F24">
            <w:pPr>
              <w:jc w:val="both"/>
              <w:rPr>
                <w:sz w:val="36"/>
                <w:szCs w:val="36"/>
              </w:rPr>
            </w:pPr>
          </w:p>
        </w:tc>
      </w:tr>
    </w:tbl>
    <w:p w:rsidR="007613D1" w:rsidRPr="00D20F5D" w:rsidRDefault="007613D1" w:rsidP="007613D1">
      <w:pPr>
        <w:rPr>
          <w:sz w:val="36"/>
          <w:szCs w:val="36"/>
        </w:rPr>
      </w:pPr>
    </w:p>
    <w:sectPr w:rsidR="007613D1" w:rsidRPr="00D20F5D" w:rsidSect="00AD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8"/>
    <w:rsid w:val="000014E5"/>
    <w:rsid w:val="00001CAB"/>
    <w:rsid w:val="00102F5F"/>
    <w:rsid w:val="00117092"/>
    <w:rsid w:val="00133E73"/>
    <w:rsid w:val="003A7311"/>
    <w:rsid w:val="00420E1F"/>
    <w:rsid w:val="004D6B87"/>
    <w:rsid w:val="00550677"/>
    <w:rsid w:val="0057321F"/>
    <w:rsid w:val="005875BC"/>
    <w:rsid w:val="00653E30"/>
    <w:rsid w:val="00670FA7"/>
    <w:rsid w:val="006F47B4"/>
    <w:rsid w:val="007613D1"/>
    <w:rsid w:val="007D0F24"/>
    <w:rsid w:val="009A2DE8"/>
    <w:rsid w:val="00A55297"/>
    <w:rsid w:val="00AD39D8"/>
    <w:rsid w:val="00BA39B6"/>
    <w:rsid w:val="00C145E3"/>
    <w:rsid w:val="00CD65AD"/>
    <w:rsid w:val="00D20F5D"/>
    <w:rsid w:val="00E732E4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7846CC89B4F5FAB24B4F3FE5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787-2A7D-4160-A6ED-E438ABF8E822}"/>
      </w:docPartPr>
      <w:docPartBody>
        <w:p w:rsidR="00B602DC" w:rsidRDefault="001156B0" w:rsidP="001156B0">
          <w:pPr>
            <w:pStyle w:val="B5F7846CC89B4F5FAB24B4F3FE5687DA15"/>
          </w:pPr>
          <w:r>
            <w:rPr>
              <w:rStyle w:val="Textodelmarcadordeposicin"/>
            </w:rPr>
            <w:t>Indique sus Apellidos</w:t>
          </w:r>
        </w:p>
      </w:docPartBody>
    </w:docPart>
    <w:docPart>
      <w:docPartPr>
        <w:name w:val="D83EFE7A7AA34ABD948514DBF15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904-253F-4F31-B5AD-8CB522C1E879}"/>
      </w:docPartPr>
      <w:docPartBody>
        <w:p w:rsidR="00B602DC" w:rsidRDefault="001156B0" w:rsidP="001156B0">
          <w:pPr>
            <w:pStyle w:val="D83EFE7A7AA34ABD948514DBF154D12C15"/>
          </w:pPr>
          <w:r>
            <w:rPr>
              <w:rStyle w:val="Textodelmarcadordeposicin"/>
            </w:rPr>
            <w:t>Indique su Nombre</w:t>
          </w:r>
        </w:p>
      </w:docPartBody>
    </w:docPart>
    <w:docPart>
      <w:docPartPr>
        <w:name w:val="D9ADB2EB9F90449DA1E779EAA0BC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125C-B0F6-42CF-A759-87B260CAAAE9}"/>
      </w:docPartPr>
      <w:docPartBody>
        <w:p w:rsidR="00B602DC" w:rsidRDefault="001156B0" w:rsidP="001156B0">
          <w:pPr>
            <w:pStyle w:val="D9ADB2EB9F90449DA1E779EAA0BCFA2715"/>
          </w:pPr>
          <w:r>
            <w:rPr>
              <w:rStyle w:val="Textodelmarcadordeposicin"/>
            </w:rPr>
            <w:t>Indique su D.N.I.</w:t>
          </w:r>
        </w:p>
      </w:docPartBody>
    </w:docPart>
    <w:docPart>
      <w:docPartPr>
        <w:name w:val="A6013213AEC14A8C89D58A4FF172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B20-6458-4536-B24A-DEB70357D109}"/>
      </w:docPartPr>
      <w:docPartBody>
        <w:p w:rsidR="00B602DC" w:rsidRDefault="001156B0" w:rsidP="001156B0">
          <w:pPr>
            <w:pStyle w:val="A6013213AEC14A8C89D58A4FF172B18615"/>
          </w:pPr>
          <w:r>
            <w:rPr>
              <w:rStyle w:val="Textodelmarcadordeposicin"/>
            </w:rPr>
            <w:t>Indique su Domicilio</w:t>
          </w:r>
        </w:p>
      </w:docPartBody>
    </w:docPart>
    <w:docPart>
      <w:docPartPr>
        <w:name w:val="6C2099EEA6554D3EA8BE6CA0A6E6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D0B-660D-4AFD-9995-12C12590A057}"/>
      </w:docPartPr>
      <w:docPartBody>
        <w:p w:rsidR="00B602DC" w:rsidRDefault="001156B0" w:rsidP="001156B0">
          <w:pPr>
            <w:pStyle w:val="6C2099EEA6554D3EA8BE6CA0A6E6BA9013"/>
          </w:pPr>
          <w:r>
            <w:rPr>
              <w:rStyle w:val="Textodelmarcadordeposicin"/>
            </w:rPr>
            <w:t>Indique su Código Postal</w:t>
          </w:r>
        </w:p>
      </w:docPartBody>
    </w:docPart>
    <w:docPart>
      <w:docPartPr>
        <w:name w:val="154479A4C26B4ACB8BBD28FDC922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36B9-E8CB-45EE-852D-0A2B29D0404D}"/>
      </w:docPartPr>
      <w:docPartBody>
        <w:p w:rsidR="00B602DC" w:rsidRDefault="001156B0" w:rsidP="001156B0">
          <w:pPr>
            <w:pStyle w:val="154479A4C26B4ACB8BBD28FDC92206AC13"/>
          </w:pPr>
          <w:r>
            <w:rPr>
              <w:rStyle w:val="Textodelmarcadordeposicin"/>
            </w:rPr>
            <w:t>Indique su Localidad</w:t>
          </w:r>
        </w:p>
      </w:docPartBody>
    </w:docPart>
    <w:docPart>
      <w:docPartPr>
        <w:name w:val="E5765A7DF0EE492183C133142C78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1F6E-B9FE-4F41-95EC-E53BF4207B30}"/>
      </w:docPartPr>
      <w:docPartBody>
        <w:p w:rsidR="00B602DC" w:rsidRDefault="001156B0" w:rsidP="001156B0">
          <w:pPr>
            <w:pStyle w:val="E5765A7DF0EE492183C133142C78281C13"/>
          </w:pPr>
          <w:r>
            <w:rPr>
              <w:rStyle w:val="Textodelmarcadordeposicin"/>
            </w:rPr>
            <w:t>Indique su Provincia</w:t>
          </w:r>
        </w:p>
      </w:docPartBody>
    </w:docPart>
    <w:docPart>
      <w:docPartPr>
        <w:name w:val="72AB94FD414843708013276B244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A7B7-BC09-4F19-9315-4FBE124EC24B}"/>
      </w:docPartPr>
      <w:docPartBody>
        <w:p w:rsidR="00B602DC" w:rsidRDefault="001156B0" w:rsidP="001156B0">
          <w:pPr>
            <w:pStyle w:val="72AB94FD414843708013276B24481DA413"/>
          </w:pPr>
          <w:r>
            <w:rPr>
              <w:rStyle w:val="Textodelmarcadordeposicin"/>
            </w:rPr>
            <w:t>Indiques su Teléfono de contacto</w:t>
          </w:r>
        </w:p>
      </w:docPartBody>
    </w:docPart>
    <w:docPart>
      <w:docPartPr>
        <w:name w:val="6566DD01925444109BBBF0293477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3833-0F2D-4FF2-955B-3CC02BCE1247}"/>
      </w:docPartPr>
      <w:docPartBody>
        <w:p w:rsidR="00B602DC" w:rsidRDefault="001156B0" w:rsidP="001156B0">
          <w:pPr>
            <w:pStyle w:val="6566DD01925444109BBBF0293477918013"/>
          </w:pPr>
          <w:r>
            <w:rPr>
              <w:rStyle w:val="Textodelmarcadordeposicin"/>
            </w:rPr>
            <w:t>Indique su Email</w:t>
          </w:r>
        </w:p>
      </w:docPartBody>
    </w:docPart>
    <w:docPart>
      <w:docPartPr>
        <w:name w:val="24C381D380564B2598F39B10C4D5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A2FB-1BCE-429F-B32F-8F6C905C3630}"/>
      </w:docPartPr>
      <w:docPartBody>
        <w:p w:rsidR="009D50E5" w:rsidRDefault="001156B0" w:rsidP="001156B0">
          <w:pPr>
            <w:pStyle w:val="24C381D380564B2598F39B10C4D515834"/>
          </w:pPr>
          <w:r>
            <w:rPr>
              <w:rStyle w:val="Textodelmarcadordeposicin"/>
            </w:rPr>
            <w:t>Indique las causas por la que solicita la devolución</w:t>
          </w:r>
        </w:p>
      </w:docPartBody>
    </w:docPart>
    <w:docPart>
      <w:docPartPr>
        <w:name w:val="16AEBC3EA66C4BC48F952723BA88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E471-7309-4251-998F-AA65E3E6D047}"/>
      </w:docPartPr>
      <w:docPartBody>
        <w:p w:rsidR="009D50E5" w:rsidRDefault="001156B0" w:rsidP="001156B0">
          <w:pPr>
            <w:pStyle w:val="16AEBC3EA66C4BC48F952723BA88287C3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4A224E1B6FD74CC7ACEE7CCDAB0C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0053-2234-4409-B92E-8F18D9066E4E}"/>
      </w:docPartPr>
      <w:docPartBody>
        <w:p w:rsidR="009D50E5" w:rsidRDefault="001156B0" w:rsidP="001156B0">
          <w:pPr>
            <w:pStyle w:val="4A224E1B6FD74CC7ACEE7CCDAB0C3D803"/>
          </w:pPr>
          <w:r>
            <w:rPr>
              <w:rStyle w:val="Textodelmarcadordeposicin"/>
            </w:rPr>
            <w:t>P</w:t>
          </w:r>
          <w:r w:rsidRPr="00C3171F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58AFC4929F884348BFEB4516A6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82E-BB43-4A64-858A-DB1778B38833}"/>
      </w:docPartPr>
      <w:docPartBody>
        <w:p w:rsidR="009D50E5" w:rsidRDefault="001156B0" w:rsidP="001156B0">
          <w:pPr>
            <w:pStyle w:val="58AFC4929F884348BFEB4516A6C6704A2"/>
          </w:pPr>
          <w:r w:rsidRPr="00C31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1156B0" w:rsidP="001156B0">
          <w:pPr>
            <w:pStyle w:val="EB4FEA21994A49168246D3BF88BF795D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37CE1574CAD54FB4B759DDBBC8EF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3404-FE6B-4034-A51C-F9DD0A26C1CD}"/>
      </w:docPartPr>
      <w:docPartBody>
        <w:p w:rsidR="00882071" w:rsidRDefault="001156B0" w:rsidP="001156B0">
          <w:pPr>
            <w:pStyle w:val="37CE1574CAD54FB4B759DDBBC8EF382A"/>
          </w:pPr>
          <w:r>
            <w:rPr>
              <w:rStyle w:val="Textodelmarcadordeposicin"/>
            </w:rPr>
            <w:t>Nombre del Banco o Caja de Ahorros</w:t>
          </w:r>
          <w:r w:rsidRPr="00137459">
            <w:rPr>
              <w:rStyle w:val="Textodelmarcadordeposicin"/>
            </w:rPr>
            <w:t>.</w:t>
          </w:r>
        </w:p>
      </w:docPartBody>
    </w:docPart>
    <w:docPart>
      <w:docPartPr>
        <w:name w:val="02D7D3EFE4C545199856A30874A0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48E5-DA00-40D6-A0E0-A7188D3C60C3}"/>
      </w:docPartPr>
      <w:docPartBody>
        <w:p w:rsidR="00882071" w:rsidRDefault="001156B0" w:rsidP="001156B0">
          <w:pPr>
            <w:pStyle w:val="02D7D3EFE4C545199856A30874A03D95"/>
          </w:pPr>
          <w:r>
            <w:rPr>
              <w:rStyle w:val="Textodelmarcadordeposicin"/>
            </w:rPr>
            <w:t>Dirección del Banco o Caja de Ahorros</w:t>
          </w:r>
          <w:r w:rsidRPr="0013745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C"/>
    <w:rsid w:val="00052860"/>
    <w:rsid w:val="001156B0"/>
    <w:rsid w:val="00191587"/>
    <w:rsid w:val="002A43C7"/>
    <w:rsid w:val="002C03B5"/>
    <w:rsid w:val="007F2AAA"/>
    <w:rsid w:val="00865913"/>
    <w:rsid w:val="00882071"/>
    <w:rsid w:val="009D50E5"/>
    <w:rsid w:val="00B22B78"/>
    <w:rsid w:val="00B602DC"/>
    <w:rsid w:val="00C54FD6"/>
    <w:rsid w:val="00E30938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6B0"/>
    <w:rPr>
      <w:color w:val="808080"/>
    </w:rPr>
  </w:style>
  <w:style w:type="paragraph" w:customStyle="1" w:styleId="B5F7846CC89B4F5FAB24B4F3FE5687DA">
    <w:name w:val="B5F7846CC89B4F5FAB24B4F3FE5687DA"/>
    <w:rsid w:val="00F775BD"/>
    <w:rPr>
      <w:rFonts w:eastAsiaTheme="minorHAnsi"/>
      <w:lang w:eastAsia="en-US"/>
    </w:rPr>
  </w:style>
  <w:style w:type="paragraph" w:customStyle="1" w:styleId="D83EFE7A7AA34ABD948514DBF154D12C">
    <w:name w:val="D83EFE7A7AA34ABD948514DBF154D12C"/>
    <w:rsid w:val="00F775BD"/>
    <w:rPr>
      <w:rFonts w:eastAsiaTheme="minorHAnsi"/>
      <w:lang w:eastAsia="en-US"/>
    </w:rPr>
  </w:style>
  <w:style w:type="paragraph" w:customStyle="1" w:styleId="D9ADB2EB9F90449DA1E779EAA0BCFA27">
    <w:name w:val="D9ADB2EB9F90449DA1E779EAA0BCFA27"/>
    <w:rsid w:val="00F775BD"/>
    <w:rPr>
      <w:rFonts w:eastAsiaTheme="minorHAnsi"/>
      <w:lang w:eastAsia="en-US"/>
    </w:rPr>
  </w:style>
  <w:style w:type="paragraph" w:customStyle="1" w:styleId="A6013213AEC14A8C89D58A4FF172B186">
    <w:name w:val="A6013213AEC14A8C89D58A4FF172B186"/>
    <w:rsid w:val="00F775BD"/>
    <w:rPr>
      <w:rFonts w:eastAsiaTheme="minorHAnsi"/>
      <w:lang w:eastAsia="en-US"/>
    </w:rPr>
  </w:style>
  <w:style w:type="paragraph" w:customStyle="1" w:styleId="B5F7846CC89B4F5FAB24B4F3FE5687DA1">
    <w:name w:val="B5F7846CC89B4F5FAB24B4F3FE5687DA1"/>
    <w:rsid w:val="00F775BD"/>
    <w:rPr>
      <w:rFonts w:eastAsiaTheme="minorHAnsi"/>
      <w:lang w:eastAsia="en-US"/>
    </w:rPr>
  </w:style>
  <w:style w:type="paragraph" w:customStyle="1" w:styleId="D83EFE7A7AA34ABD948514DBF154D12C1">
    <w:name w:val="D83EFE7A7AA34ABD948514DBF154D12C1"/>
    <w:rsid w:val="00F775BD"/>
    <w:rPr>
      <w:rFonts w:eastAsiaTheme="minorHAnsi"/>
      <w:lang w:eastAsia="en-US"/>
    </w:rPr>
  </w:style>
  <w:style w:type="paragraph" w:customStyle="1" w:styleId="D9ADB2EB9F90449DA1E779EAA0BCFA271">
    <w:name w:val="D9ADB2EB9F90449DA1E779EAA0BCFA271"/>
    <w:rsid w:val="00F775BD"/>
    <w:rPr>
      <w:rFonts w:eastAsiaTheme="minorHAnsi"/>
      <w:lang w:eastAsia="en-US"/>
    </w:rPr>
  </w:style>
  <w:style w:type="paragraph" w:customStyle="1" w:styleId="A6013213AEC14A8C89D58A4FF172B1861">
    <w:name w:val="A6013213AEC14A8C89D58A4FF172B1861"/>
    <w:rsid w:val="00F775BD"/>
    <w:rPr>
      <w:rFonts w:eastAsiaTheme="minorHAnsi"/>
      <w:lang w:eastAsia="en-US"/>
    </w:rPr>
  </w:style>
  <w:style w:type="paragraph" w:customStyle="1" w:styleId="B5F7846CC89B4F5FAB24B4F3FE5687DA2">
    <w:name w:val="B5F7846CC89B4F5FAB24B4F3FE5687DA2"/>
    <w:rsid w:val="00F775BD"/>
    <w:rPr>
      <w:rFonts w:eastAsiaTheme="minorHAnsi"/>
      <w:lang w:eastAsia="en-US"/>
    </w:rPr>
  </w:style>
  <w:style w:type="paragraph" w:customStyle="1" w:styleId="D83EFE7A7AA34ABD948514DBF154D12C2">
    <w:name w:val="D83EFE7A7AA34ABD948514DBF154D12C2"/>
    <w:rsid w:val="00F775BD"/>
    <w:rPr>
      <w:rFonts w:eastAsiaTheme="minorHAnsi"/>
      <w:lang w:eastAsia="en-US"/>
    </w:rPr>
  </w:style>
  <w:style w:type="paragraph" w:customStyle="1" w:styleId="D9ADB2EB9F90449DA1E779EAA0BCFA272">
    <w:name w:val="D9ADB2EB9F90449DA1E779EAA0BCFA272"/>
    <w:rsid w:val="00F775BD"/>
    <w:rPr>
      <w:rFonts w:eastAsiaTheme="minorHAnsi"/>
      <w:lang w:eastAsia="en-US"/>
    </w:rPr>
  </w:style>
  <w:style w:type="paragraph" w:customStyle="1" w:styleId="A6013213AEC14A8C89D58A4FF172B1862">
    <w:name w:val="A6013213AEC14A8C89D58A4FF172B1862"/>
    <w:rsid w:val="00F775BD"/>
    <w:rPr>
      <w:rFonts w:eastAsiaTheme="minorHAnsi"/>
      <w:lang w:eastAsia="en-US"/>
    </w:rPr>
  </w:style>
  <w:style w:type="paragraph" w:customStyle="1" w:styleId="6C2099EEA6554D3EA8BE6CA0A6E6BA90">
    <w:name w:val="6C2099EEA6554D3EA8BE6CA0A6E6BA90"/>
    <w:rsid w:val="00F775BD"/>
    <w:rPr>
      <w:rFonts w:eastAsiaTheme="minorHAnsi"/>
      <w:lang w:eastAsia="en-US"/>
    </w:rPr>
  </w:style>
  <w:style w:type="paragraph" w:customStyle="1" w:styleId="154479A4C26B4ACB8BBD28FDC92206AC">
    <w:name w:val="154479A4C26B4ACB8BBD28FDC92206AC"/>
    <w:rsid w:val="00F775BD"/>
    <w:rPr>
      <w:rFonts w:eastAsiaTheme="minorHAnsi"/>
      <w:lang w:eastAsia="en-US"/>
    </w:rPr>
  </w:style>
  <w:style w:type="paragraph" w:customStyle="1" w:styleId="E5765A7DF0EE492183C133142C78281C">
    <w:name w:val="E5765A7DF0EE492183C133142C78281C"/>
    <w:rsid w:val="00F775BD"/>
    <w:rPr>
      <w:rFonts w:eastAsiaTheme="minorHAnsi"/>
      <w:lang w:eastAsia="en-US"/>
    </w:rPr>
  </w:style>
  <w:style w:type="paragraph" w:customStyle="1" w:styleId="72AB94FD414843708013276B24481DA4">
    <w:name w:val="72AB94FD414843708013276B24481DA4"/>
    <w:rsid w:val="00F775BD"/>
    <w:rPr>
      <w:rFonts w:eastAsiaTheme="minorHAnsi"/>
      <w:lang w:eastAsia="en-US"/>
    </w:rPr>
  </w:style>
  <w:style w:type="paragraph" w:customStyle="1" w:styleId="6566DD01925444109BBBF02934779180">
    <w:name w:val="6566DD01925444109BBBF02934779180"/>
    <w:rsid w:val="00F775BD"/>
    <w:rPr>
      <w:rFonts w:eastAsiaTheme="minorHAnsi"/>
      <w:lang w:eastAsia="en-US"/>
    </w:rPr>
  </w:style>
  <w:style w:type="paragraph" w:customStyle="1" w:styleId="B5F7846CC89B4F5FAB24B4F3FE5687DA3">
    <w:name w:val="B5F7846CC89B4F5FAB24B4F3FE5687DA3"/>
    <w:rsid w:val="00F775BD"/>
    <w:rPr>
      <w:rFonts w:eastAsiaTheme="minorHAnsi"/>
      <w:lang w:eastAsia="en-US"/>
    </w:rPr>
  </w:style>
  <w:style w:type="paragraph" w:customStyle="1" w:styleId="D83EFE7A7AA34ABD948514DBF154D12C3">
    <w:name w:val="D83EFE7A7AA34ABD948514DBF154D12C3"/>
    <w:rsid w:val="00F775BD"/>
    <w:rPr>
      <w:rFonts w:eastAsiaTheme="minorHAnsi"/>
      <w:lang w:eastAsia="en-US"/>
    </w:rPr>
  </w:style>
  <w:style w:type="paragraph" w:customStyle="1" w:styleId="D9ADB2EB9F90449DA1E779EAA0BCFA273">
    <w:name w:val="D9ADB2EB9F90449DA1E779EAA0BCFA273"/>
    <w:rsid w:val="00F775BD"/>
    <w:rPr>
      <w:rFonts w:eastAsiaTheme="minorHAnsi"/>
      <w:lang w:eastAsia="en-US"/>
    </w:rPr>
  </w:style>
  <w:style w:type="paragraph" w:customStyle="1" w:styleId="A6013213AEC14A8C89D58A4FF172B1863">
    <w:name w:val="A6013213AEC14A8C89D58A4FF172B1863"/>
    <w:rsid w:val="00F775BD"/>
    <w:rPr>
      <w:rFonts w:eastAsiaTheme="minorHAnsi"/>
      <w:lang w:eastAsia="en-US"/>
    </w:rPr>
  </w:style>
  <w:style w:type="paragraph" w:customStyle="1" w:styleId="6C2099EEA6554D3EA8BE6CA0A6E6BA901">
    <w:name w:val="6C2099EEA6554D3EA8BE6CA0A6E6BA901"/>
    <w:rsid w:val="00F775BD"/>
    <w:rPr>
      <w:rFonts w:eastAsiaTheme="minorHAnsi"/>
      <w:lang w:eastAsia="en-US"/>
    </w:rPr>
  </w:style>
  <w:style w:type="paragraph" w:customStyle="1" w:styleId="154479A4C26B4ACB8BBD28FDC92206AC1">
    <w:name w:val="154479A4C26B4ACB8BBD28FDC92206AC1"/>
    <w:rsid w:val="00F775BD"/>
    <w:rPr>
      <w:rFonts w:eastAsiaTheme="minorHAnsi"/>
      <w:lang w:eastAsia="en-US"/>
    </w:rPr>
  </w:style>
  <w:style w:type="paragraph" w:customStyle="1" w:styleId="E5765A7DF0EE492183C133142C78281C1">
    <w:name w:val="E5765A7DF0EE492183C133142C78281C1"/>
    <w:rsid w:val="00F775BD"/>
    <w:rPr>
      <w:rFonts w:eastAsiaTheme="minorHAnsi"/>
      <w:lang w:eastAsia="en-US"/>
    </w:rPr>
  </w:style>
  <w:style w:type="paragraph" w:customStyle="1" w:styleId="72AB94FD414843708013276B24481DA41">
    <w:name w:val="72AB94FD414843708013276B24481DA41"/>
    <w:rsid w:val="00F775BD"/>
    <w:rPr>
      <w:rFonts w:eastAsiaTheme="minorHAnsi"/>
      <w:lang w:eastAsia="en-US"/>
    </w:rPr>
  </w:style>
  <w:style w:type="paragraph" w:customStyle="1" w:styleId="6566DD01925444109BBBF029347791801">
    <w:name w:val="6566DD01925444109BBBF029347791801"/>
    <w:rsid w:val="00F775BD"/>
    <w:rPr>
      <w:rFonts w:eastAsiaTheme="minorHAnsi"/>
      <w:lang w:eastAsia="en-US"/>
    </w:rPr>
  </w:style>
  <w:style w:type="paragraph" w:customStyle="1" w:styleId="4A164867DAB24A4896E217A22C4CDF95">
    <w:name w:val="4A164867DAB24A4896E217A22C4CDF95"/>
    <w:rsid w:val="00F775BD"/>
    <w:rPr>
      <w:rFonts w:eastAsiaTheme="minorHAnsi"/>
      <w:lang w:eastAsia="en-US"/>
    </w:rPr>
  </w:style>
  <w:style w:type="paragraph" w:customStyle="1" w:styleId="B5F7846CC89B4F5FAB24B4F3FE5687DA4">
    <w:name w:val="B5F7846CC89B4F5FAB24B4F3FE5687DA4"/>
    <w:rsid w:val="00F775BD"/>
    <w:rPr>
      <w:rFonts w:eastAsiaTheme="minorHAnsi"/>
      <w:lang w:eastAsia="en-US"/>
    </w:rPr>
  </w:style>
  <w:style w:type="paragraph" w:customStyle="1" w:styleId="D83EFE7A7AA34ABD948514DBF154D12C4">
    <w:name w:val="D83EFE7A7AA34ABD948514DBF154D12C4"/>
    <w:rsid w:val="00F775BD"/>
    <w:rPr>
      <w:rFonts w:eastAsiaTheme="minorHAnsi"/>
      <w:lang w:eastAsia="en-US"/>
    </w:rPr>
  </w:style>
  <w:style w:type="paragraph" w:customStyle="1" w:styleId="D9ADB2EB9F90449DA1E779EAA0BCFA274">
    <w:name w:val="D9ADB2EB9F90449DA1E779EAA0BCFA274"/>
    <w:rsid w:val="00F775BD"/>
    <w:rPr>
      <w:rFonts w:eastAsiaTheme="minorHAnsi"/>
      <w:lang w:eastAsia="en-US"/>
    </w:rPr>
  </w:style>
  <w:style w:type="paragraph" w:customStyle="1" w:styleId="A6013213AEC14A8C89D58A4FF172B1864">
    <w:name w:val="A6013213AEC14A8C89D58A4FF172B1864"/>
    <w:rsid w:val="00F775BD"/>
    <w:rPr>
      <w:rFonts w:eastAsiaTheme="minorHAnsi"/>
      <w:lang w:eastAsia="en-US"/>
    </w:rPr>
  </w:style>
  <w:style w:type="paragraph" w:customStyle="1" w:styleId="6C2099EEA6554D3EA8BE6CA0A6E6BA902">
    <w:name w:val="6C2099EEA6554D3EA8BE6CA0A6E6BA902"/>
    <w:rsid w:val="00F775BD"/>
    <w:rPr>
      <w:rFonts w:eastAsiaTheme="minorHAnsi"/>
      <w:lang w:eastAsia="en-US"/>
    </w:rPr>
  </w:style>
  <w:style w:type="paragraph" w:customStyle="1" w:styleId="154479A4C26B4ACB8BBD28FDC92206AC2">
    <w:name w:val="154479A4C26B4ACB8BBD28FDC92206AC2"/>
    <w:rsid w:val="00F775BD"/>
    <w:rPr>
      <w:rFonts w:eastAsiaTheme="minorHAnsi"/>
      <w:lang w:eastAsia="en-US"/>
    </w:rPr>
  </w:style>
  <w:style w:type="paragraph" w:customStyle="1" w:styleId="E5765A7DF0EE492183C133142C78281C2">
    <w:name w:val="E5765A7DF0EE492183C133142C78281C2"/>
    <w:rsid w:val="00F775BD"/>
    <w:rPr>
      <w:rFonts w:eastAsiaTheme="minorHAnsi"/>
      <w:lang w:eastAsia="en-US"/>
    </w:rPr>
  </w:style>
  <w:style w:type="paragraph" w:customStyle="1" w:styleId="72AB94FD414843708013276B24481DA42">
    <w:name w:val="72AB94FD414843708013276B24481DA42"/>
    <w:rsid w:val="00F775BD"/>
    <w:rPr>
      <w:rFonts w:eastAsiaTheme="minorHAnsi"/>
      <w:lang w:eastAsia="en-US"/>
    </w:rPr>
  </w:style>
  <w:style w:type="paragraph" w:customStyle="1" w:styleId="6566DD01925444109BBBF029347791802">
    <w:name w:val="6566DD01925444109BBBF029347791802"/>
    <w:rsid w:val="00F775BD"/>
    <w:rPr>
      <w:rFonts w:eastAsiaTheme="minorHAnsi"/>
      <w:lang w:eastAsia="en-US"/>
    </w:rPr>
  </w:style>
  <w:style w:type="paragraph" w:customStyle="1" w:styleId="4A164867DAB24A4896E217A22C4CDF951">
    <w:name w:val="4A164867DAB24A4896E217A22C4CDF951"/>
    <w:rsid w:val="00F775BD"/>
    <w:rPr>
      <w:rFonts w:eastAsiaTheme="minorHAnsi"/>
      <w:lang w:eastAsia="en-US"/>
    </w:rPr>
  </w:style>
  <w:style w:type="paragraph" w:customStyle="1" w:styleId="B5F7846CC89B4F5FAB24B4F3FE5687DA5">
    <w:name w:val="B5F7846CC89B4F5FAB24B4F3FE5687DA5"/>
    <w:rsid w:val="00F775BD"/>
    <w:rPr>
      <w:rFonts w:eastAsiaTheme="minorHAnsi"/>
      <w:lang w:eastAsia="en-US"/>
    </w:rPr>
  </w:style>
  <w:style w:type="paragraph" w:customStyle="1" w:styleId="D83EFE7A7AA34ABD948514DBF154D12C5">
    <w:name w:val="D83EFE7A7AA34ABD948514DBF154D12C5"/>
    <w:rsid w:val="00F775BD"/>
    <w:rPr>
      <w:rFonts w:eastAsiaTheme="minorHAnsi"/>
      <w:lang w:eastAsia="en-US"/>
    </w:rPr>
  </w:style>
  <w:style w:type="paragraph" w:customStyle="1" w:styleId="D9ADB2EB9F90449DA1E779EAA0BCFA275">
    <w:name w:val="D9ADB2EB9F90449DA1E779EAA0BCFA275"/>
    <w:rsid w:val="00F775BD"/>
    <w:rPr>
      <w:rFonts w:eastAsiaTheme="minorHAnsi"/>
      <w:lang w:eastAsia="en-US"/>
    </w:rPr>
  </w:style>
  <w:style w:type="paragraph" w:customStyle="1" w:styleId="A6013213AEC14A8C89D58A4FF172B1865">
    <w:name w:val="A6013213AEC14A8C89D58A4FF172B1865"/>
    <w:rsid w:val="00F775BD"/>
    <w:rPr>
      <w:rFonts w:eastAsiaTheme="minorHAnsi"/>
      <w:lang w:eastAsia="en-US"/>
    </w:rPr>
  </w:style>
  <w:style w:type="paragraph" w:customStyle="1" w:styleId="6C2099EEA6554D3EA8BE6CA0A6E6BA903">
    <w:name w:val="6C2099EEA6554D3EA8BE6CA0A6E6BA903"/>
    <w:rsid w:val="00F775BD"/>
    <w:rPr>
      <w:rFonts w:eastAsiaTheme="minorHAnsi"/>
      <w:lang w:eastAsia="en-US"/>
    </w:rPr>
  </w:style>
  <w:style w:type="paragraph" w:customStyle="1" w:styleId="154479A4C26B4ACB8BBD28FDC92206AC3">
    <w:name w:val="154479A4C26B4ACB8BBD28FDC92206AC3"/>
    <w:rsid w:val="00F775BD"/>
    <w:rPr>
      <w:rFonts w:eastAsiaTheme="minorHAnsi"/>
      <w:lang w:eastAsia="en-US"/>
    </w:rPr>
  </w:style>
  <w:style w:type="paragraph" w:customStyle="1" w:styleId="E5765A7DF0EE492183C133142C78281C3">
    <w:name w:val="E5765A7DF0EE492183C133142C78281C3"/>
    <w:rsid w:val="00F775BD"/>
    <w:rPr>
      <w:rFonts w:eastAsiaTheme="minorHAnsi"/>
      <w:lang w:eastAsia="en-US"/>
    </w:rPr>
  </w:style>
  <w:style w:type="paragraph" w:customStyle="1" w:styleId="72AB94FD414843708013276B24481DA43">
    <w:name w:val="72AB94FD414843708013276B24481DA43"/>
    <w:rsid w:val="00F775BD"/>
    <w:rPr>
      <w:rFonts w:eastAsiaTheme="minorHAnsi"/>
      <w:lang w:eastAsia="en-US"/>
    </w:rPr>
  </w:style>
  <w:style w:type="paragraph" w:customStyle="1" w:styleId="6566DD01925444109BBBF029347791803">
    <w:name w:val="6566DD01925444109BBBF029347791803"/>
    <w:rsid w:val="00F775BD"/>
    <w:rPr>
      <w:rFonts w:eastAsiaTheme="minorHAnsi"/>
      <w:lang w:eastAsia="en-US"/>
    </w:rPr>
  </w:style>
  <w:style w:type="paragraph" w:customStyle="1" w:styleId="B5F7846CC89B4F5FAB24B4F3FE5687DA6">
    <w:name w:val="B5F7846CC89B4F5FAB24B4F3FE5687DA6"/>
    <w:rsid w:val="00F775BD"/>
    <w:rPr>
      <w:rFonts w:eastAsiaTheme="minorHAnsi"/>
      <w:lang w:eastAsia="en-US"/>
    </w:rPr>
  </w:style>
  <w:style w:type="paragraph" w:customStyle="1" w:styleId="D83EFE7A7AA34ABD948514DBF154D12C6">
    <w:name w:val="D83EFE7A7AA34ABD948514DBF154D12C6"/>
    <w:rsid w:val="00F775BD"/>
    <w:rPr>
      <w:rFonts w:eastAsiaTheme="minorHAnsi"/>
      <w:lang w:eastAsia="en-US"/>
    </w:rPr>
  </w:style>
  <w:style w:type="paragraph" w:customStyle="1" w:styleId="D9ADB2EB9F90449DA1E779EAA0BCFA276">
    <w:name w:val="D9ADB2EB9F90449DA1E779EAA0BCFA276"/>
    <w:rsid w:val="00F775BD"/>
    <w:rPr>
      <w:rFonts w:eastAsiaTheme="minorHAnsi"/>
      <w:lang w:eastAsia="en-US"/>
    </w:rPr>
  </w:style>
  <w:style w:type="paragraph" w:customStyle="1" w:styleId="A6013213AEC14A8C89D58A4FF172B1866">
    <w:name w:val="A6013213AEC14A8C89D58A4FF172B1866"/>
    <w:rsid w:val="00F775BD"/>
    <w:rPr>
      <w:rFonts w:eastAsiaTheme="minorHAnsi"/>
      <w:lang w:eastAsia="en-US"/>
    </w:rPr>
  </w:style>
  <w:style w:type="paragraph" w:customStyle="1" w:styleId="6C2099EEA6554D3EA8BE6CA0A6E6BA904">
    <w:name w:val="6C2099EEA6554D3EA8BE6CA0A6E6BA904"/>
    <w:rsid w:val="00F775BD"/>
    <w:rPr>
      <w:rFonts w:eastAsiaTheme="minorHAnsi"/>
      <w:lang w:eastAsia="en-US"/>
    </w:rPr>
  </w:style>
  <w:style w:type="paragraph" w:customStyle="1" w:styleId="154479A4C26B4ACB8BBD28FDC92206AC4">
    <w:name w:val="154479A4C26B4ACB8BBD28FDC92206AC4"/>
    <w:rsid w:val="00F775BD"/>
    <w:rPr>
      <w:rFonts w:eastAsiaTheme="minorHAnsi"/>
      <w:lang w:eastAsia="en-US"/>
    </w:rPr>
  </w:style>
  <w:style w:type="paragraph" w:customStyle="1" w:styleId="E5765A7DF0EE492183C133142C78281C4">
    <w:name w:val="E5765A7DF0EE492183C133142C78281C4"/>
    <w:rsid w:val="00F775BD"/>
    <w:rPr>
      <w:rFonts w:eastAsiaTheme="minorHAnsi"/>
      <w:lang w:eastAsia="en-US"/>
    </w:rPr>
  </w:style>
  <w:style w:type="paragraph" w:customStyle="1" w:styleId="72AB94FD414843708013276B24481DA44">
    <w:name w:val="72AB94FD414843708013276B24481DA44"/>
    <w:rsid w:val="00F775BD"/>
    <w:rPr>
      <w:rFonts w:eastAsiaTheme="minorHAnsi"/>
      <w:lang w:eastAsia="en-US"/>
    </w:rPr>
  </w:style>
  <w:style w:type="paragraph" w:customStyle="1" w:styleId="6566DD01925444109BBBF029347791804">
    <w:name w:val="6566DD01925444109BBBF029347791804"/>
    <w:rsid w:val="00F775BD"/>
    <w:rPr>
      <w:rFonts w:eastAsiaTheme="minorHAnsi"/>
      <w:lang w:eastAsia="en-US"/>
    </w:rPr>
  </w:style>
  <w:style w:type="paragraph" w:customStyle="1" w:styleId="B5F7846CC89B4F5FAB24B4F3FE5687DA7">
    <w:name w:val="B5F7846CC89B4F5FAB24B4F3FE5687DA7"/>
    <w:rsid w:val="00B602DC"/>
    <w:rPr>
      <w:rFonts w:eastAsiaTheme="minorHAnsi"/>
      <w:lang w:eastAsia="en-US"/>
    </w:rPr>
  </w:style>
  <w:style w:type="paragraph" w:customStyle="1" w:styleId="D83EFE7A7AA34ABD948514DBF154D12C7">
    <w:name w:val="D83EFE7A7AA34ABD948514DBF154D12C7"/>
    <w:rsid w:val="00B602DC"/>
    <w:rPr>
      <w:rFonts w:eastAsiaTheme="minorHAnsi"/>
      <w:lang w:eastAsia="en-US"/>
    </w:rPr>
  </w:style>
  <w:style w:type="paragraph" w:customStyle="1" w:styleId="D9ADB2EB9F90449DA1E779EAA0BCFA277">
    <w:name w:val="D9ADB2EB9F90449DA1E779EAA0BCFA277"/>
    <w:rsid w:val="00B602DC"/>
    <w:rPr>
      <w:rFonts w:eastAsiaTheme="minorHAnsi"/>
      <w:lang w:eastAsia="en-US"/>
    </w:rPr>
  </w:style>
  <w:style w:type="paragraph" w:customStyle="1" w:styleId="A6013213AEC14A8C89D58A4FF172B1867">
    <w:name w:val="A6013213AEC14A8C89D58A4FF172B1867"/>
    <w:rsid w:val="00B602DC"/>
    <w:rPr>
      <w:rFonts w:eastAsiaTheme="minorHAnsi"/>
      <w:lang w:eastAsia="en-US"/>
    </w:rPr>
  </w:style>
  <w:style w:type="paragraph" w:customStyle="1" w:styleId="6C2099EEA6554D3EA8BE6CA0A6E6BA905">
    <w:name w:val="6C2099EEA6554D3EA8BE6CA0A6E6BA905"/>
    <w:rsid w:val="00B602DC"/>
    <w:rPr>
      <w:rFonts w:eastAsiaTheme="minorHAnsi"/>
      <w:lang w:eastAsia="en-US"/>
    </w:rPr>
  </w:style>
  <w:style w:type="paragraph" w:customStyle="1" w:styleId="154479A4C26B4ACB8BBD28FDC92206AC5">
    <w:name w:val="154479A4C26B4ACB8BBD28FDC92206AC5"/>
    <w:rsid w:val="00B602DC"/>
    <w:rPr>
      <w:rFonts w:eastAsiaTheme="minorHAnsi"/>
      <w:lang w:eastAsia="en-US"/>
    </w:rPr>
  </w:style>
  <w:style w:type="paragraph" w:customStyle="1" w:styleId="E5765A7DF0EE492183C133142C78281C5">
    <w:name w:val="E5765A7DF0EE492183C133142C78281C5"/>
    <w:rsid w:val="00B602DC"/>
    <w:rPr>
      <w:rFonts w:eastAsiaTheme="minorHAnsi"/>
      <w:lang w:eastAsia="en-US"/>
    </w:rPr>
  </w:style>
  <w:style w:type="paragraph" w:customStyle="1" w:styleId="72AB94FD414843708013276B24481DA45">
    <w:name w:val="72AB94FD414843708013276B24481DA45"/>
    <w:rsid w:val="00B602DC"/>
    <w:rPr>
      <w:rFonts w:eastAsiaTheme="minorHAnsi"/>
      <w:lang w:eastAsia="en-US"/>
    </w:rPr>
  </w:style>
  <w:style w:type="paragraph" w:customStyle="1" w:styleId="6566DD01925444109BBBF029347791805">
    <w:name w:val="6566DD01925444109BBBF029347791805"/>
    <w:rsid w:val="00B602DC"/>
    <w:rPr>
      <w:rFonts w:eastAsiaTheme="minorHAnsi"/>
      <w:lang w:eastAsia="en-US"/>
    </w:rPr>
  </w:style>
  <w:style w:type="paragraph" w:customStyle="1" w:styleId="4A164867DAB24A4896E217A22C4CDF952">
    <w:name w:val="4A164867DAB24A4896E217A22C4CDF952"/>
    <w:rsid w:val="00B602DC"/>
    <w:rPr>
      <w:rFonts w:eastAsiaTheme="minorHAnsi"/>
      <w:lang w:eastAsia="en-US"/>
    </w:rPr>
  </w:style>
  <w:style w:type="paragraph" w:customStyle="1" w:styleId="B5F7846CC89B4F5FAB24B4F3FE5687DA8">
    <w:name w:val="B5F7846CC89B4F5FAB24B4F3FE5687DA8"/>
    <w:rsid w:val="00B602DC"/>
    <w:rPr>
      <w:rFonts w:eastAsiaTheme="minorHAnsi"/>
      <w:lang w:eastAsia="en-US"/>
    </w:rPr>
  </w:style>
  <w:style w:type="paragraph" w:customStyle="1" w:styleId="D83EFE7A7AA34ABD948514DBF154D12C8">
    <w:name w:val="D83EFE7A7AA34ABD948514DBF154D12C8"/>
    <w:rsid w:val="00B602DC"/>
    <w:rPr>
      <w:rFonts w:eastAsiaTheme="minorHAnsi"/>
      <w:lang w:eastAsia="en-US"/>
    </w:rPr>
  </w:style>
  <w:style w:type="paragraph" w:customStyle="1" w:styleId="D9ADB2EB9F90449DA1E779EAA0BCFA278">
    <w:name w:val="D9ADB2EB9F90449DA1E779EAA0BCFA278"/>
    <w:rsid w:val="00B602DC"/>
    <w:rPr>
      <w:rFonts w:eastAsiaTheme="minorHAnsi"/>
      <w:lang w:eastAsia="en-US"/>
    </w:rPr>
  </w:style>
  <w:style w:type="paragraph" w:customStyle="1" w:styleId="A6013213AEC14A8C89D58A4FF172B1868">
    <w:name w:val="A6013213AEC14A8C89D58A4FF172B1868"/>
    <w:rsid w:val="00B602DC"/>
    <w:rPr>
      <w:rFonts w:eastAsiaTheme="minorHAnsi"/>
      <w:lang w:eastAsia="en-US"/>
    </w:rPr>
  </w:style>
  <w:style w:type="paragraph" w:customStyle="1" w:styleId="6C2099EEA6554D3EA8BE6CA0A6E6BA906">
    <w:name w:val="6C2099EEA6554D3EA8BE6CA0A6E6BA906"/>
    <w:rsid w:val="00B602DC"/>
    <w:rPr>
      <w:rFonts w:eastAsiaTheme="minorHAnsi"/>
      <w:lang w:eastAsia="en-US"/>
    </w:rPr>
  </w:style>
  <w:style w:type="paragraph" w:customStyle="1" w:styleId="154479A4C26B4ACB8BBD28FDC92206AC6">
    <w:name w:val="154479A4C26B4ACB8BBD28FDC92206AC6"/>
    <w:rsid w:val="00B602DC"/>
    <w:rPr>
      <w:rFonts w:eastAsiaTheme="minorHAnsi"/>
      <w:lang w:eastAsia="en-US"/>
    </w:rPr>
  </w:style>
  <w:style w:type="paragraph" w:customStyle="1" w:styleId="E5765A7DF0EE492183C133142C78281C6">
    <w:name w:val="E5765A7DF0EE492183C133142C78281C6"/>
    <w:rsid w:val="00B602DC"/>
    <w:rPr>
      <w:rFonts w:eastAsiaTheme="minorHAnsi"/>
      <w:lang w:eastAsia="en-US"/>
    </w:rPr>
  </w:style>
  <w:style w:type="paragraph" w:customStyle="1" w:styleId="72AB94FD414843708013276B24481DA46">
    <w:name w:val="72AB94FD414843708013276B24481DA46"/>
    <w:rsid w:val="00B602DC"/>
    <w:rPr>
      <w:rFonts w:eastAsiaTheme="minorHAnsi"/>
      <w:lang w:eastAsia="en-US"/>
    </w:rPr>
  </w:style>
  <w:style w:type="paragraph" w:customStyle="1" w:styleId="6566DD01925444109BBBF029347791806">
    <w:name w:val="6566DD01925444109BBBF029347791806"/>
    <w:rsid w:val="00B602DC"/>
    <w:rPr>
      <w:rFonts w:eastAsiaTheme="minorHAnsi"/>
      <w:lang w:eastAsia="en-US"/>
    </w:rPr>
  </w:style>
  <w:style w:type="paragraph" w:customStyle="1" w:styleId="4A164867DAB24A4896E217A22C4CDF953">
    <w:name w:val="4A164867DAB24A4896E217A22C4CDF953"/>
    <w:rsid w:val="00B602DC"/>
    <w:rPr>
      <w:rFonts w:eastAsiaTheme="minorHAnsi"/>
      <w:lang w:eastAsia="en-US"/>
    </w:rPr>
  </w:style>
  <w:style w:type="paragraph" w:customStyle="1" w:styleId="B5F7846CC89B4F5FAB24B4F3FE5687DA9">
    <w:name w:val="B5F7846CC89B4F5FAB24B4F3FE5687DA9"/>
    <w:rsid w:val="00B602DC"/>
    <w:rPr>
      <w:rFonts w:eastAsiaTheme="minorHAnsi"/>
      <w:lang w:eastAsia="en-US"/>
    </w:rPr>
  </w:style>
  <w:style w:type="paragraph" w:customStyle="1" w:styleId="D83EFE7A7AA34ABD948514DBF154D12C9">
    <w:name w:val="D83EFE7A7AA34ABD948514DBF154D12C9"/>
    <w:rsid w:val="00B602DC"/>
    <w:rPr>
      <w:rFonts w:eastAsiaTheme="minorHAnsi"/>
      <w:lang w:eastAsia="en-US"/>
    </w:rPr>
  </w:style>
  <w:style w:type="paragraph" w:customStyle="1" w:styleId="D9ADB2EB9F90449DA1E779EAA0BCFA279">
    <w:name w:val="D9ADB2EB9F90449DA1E779EAA0BCFA279"/>
    <w:rsid w:val="00B602DC"/>
    <w:rPr>
      <w:rFonts w:eastAsiaTheme="minorHAnsi"/>
      <w:lang w:eastAsia="en-US"/>
    </w:rPr>
  </w:style>
  <w:style w:type="paragraph" w:customStyle="1" w:styleId="A6013213AEC14A8C89D58A4FF172B1869">
    <w:name w:val="A6013213AEC14A8C89D58A4FF172B1869"/>
    <w:rsid w:val="00B602DC"/>
    <w:rPr>
      <w:rFonts w:eastAsiaTheme="minorHAnsi"/>
      <w:lang w:eastAsia="en-US"/>
    </w:rPr>
  </w:style>
  <w:style w:type="paragraph" w:customStyle="1" w:styleId="6C2099EEA6554D3EA8BE6CA0A6E6BA907">
    <w:name w:val="6C2099EEA6554D3EA8BE6CA0A6E6BA907"/>
    <w:rsid w:val="00B602DC"/>
    <w:rPr>
      <w:rFonts w:eastAsiaTheme="minorHAnsi"/>
      <w:lang w:eastAsia="en-US"/>
    </w:rPr>
  </w:style>
  <w:style w:type="paragraph" w:customStyle="1" w:styleId="154479A4C26B4ACB8BBD28FDC92206AC7">
    <w:name w:val="154479A4C26B4ACB8BBD28FDC92206AC7"/>
    <w:rsid w:val="00B602DC"/>
    <w:rPr>
      <w:rFonts w:eastAsiaTheme="minorHAnsi"/>
      <w:lang w:eastAsia="en-US"/>
    </w:rPr>
  </w:style>
  <w:style w:type="paragraph" w:customStyle="1" w:styleId="E5765A7DF0EE492183C133142C78281C7">
    <w:name w:val="E5765A7DF0EE492183C133142C78281C7"/>
    <w:rsid w:val="00B602DC"/>
    <w:rPr>
      <w:rFonts w:eastAsiaTheme="minorHAnsi"/>
      <w:lang w:eastAsia="en-US"/>
    </w:rPr>
  </w:style>
  <w:style w:type="paragraph" w:customStyle="1" w:styleId="72AB94FD414843708013276B24481DA47">
    <w:name w:val="72AB94FD414843708013276B24481DA47"/>
    <w:rsid w:val="00B602DC"/>
    <w:rPr>
      <w:rFonts w:eastAsiaTheme="minorHAnsi"/>
      <w:lang w:eastAsia="en-US"/>
    </w:rPr>
  </w:style>
  <w:style w:type="paragraph" w:customStyle="1" w:styleId="6566DD01925444109BBBF029347791807">
    <w:name w:val="6566DD01925444109BBBF029347791807"/>
    <w:rsid w:val="00B602DC"/>
    <w:rPr>
      <w:rFonts w:eastAsiaTheme="minorHAnsi"/>
      <w:lang w:eastAsia="en-US"/>
    </w:rPr>
  </w:style>
  <w:style w:type="paragraph" w:customStyle="1" w:styleId="4A164867DAB24A4896E217A22C4CDF954">
    <w:name w:val="4A164867DAB24A4896E217A22C4CDF954"/>
    <w:rsid w:val="00B602DC"/>
    <w:rPr>
      <w:rFonts w:eastAsiaTheme="minorHAnsi"/>
      <w:lang w:eastAsia="en-US"/>
    </w:rPr>
  </w:style>
  <w:style w:type="paragraph" w:customStyle="1" w:styleId="0392865B824F4AF6A376A7771670D27E">
    <w:name w:val="0392865B824F4AF6A376A7771670D27E"/>
    <w:rsid w:val="00B602DC"/>
    <w:rPr>
      <w:rFonts w:eastAsiaTheme="minorHAnsi"/>
      <w:lang w:eastAsia="en-US"/>
    </w:rPr>
  </w:style>
  <w:style w:type="paragraph" w:customStyle="1" w:styleId="B5F7846CC89B4F5FAB24B4F3FE5687DA10">
    <w:name w:val="B5F7846CC89B4F5FAB24B4F3FE5687DA10"/>
    <w:rsid w:val="00B602DC"/>
    <w:rPr>
      <w:rFonts w:eastAsiaTheme="minorHAnsi"/>
      <w:lang w:eastAsia="en-US"/>
    </w:rPr>
  </w:style>
  <w:style w:type="paragraph" w:customStyle="1" w:styleId="D83EFE7A7AA34ABD948514DBF154D12C10">
    <w:name w:val="D83EFE7A7AA34ABD948514DBF154D12C10"/>
    <w:rsid w:val="00B602DC"/>
    <w:rPr>
      <w:rFonts w:eastAsiaTheme="minorHAnsi"/>
      <w:lang w:eastAsia="en-US"/>
    </w:rPr>
  </w:style>
  <w:style w:type="paragraph" w:customStyle="1" w:styleId="D9ADB2EB9F90449DA1E779EAA0BCFA2710">
    <w:name w:val="D9ADB2EB9F90449DA1E779EAA0BCFA2710"/>
    <w:rsid w:val="00B602DC"/>
    <w:rPr>
      <w:rFonts w:eastAsiaTheme="minorHAnsi"/>
      <w:lang w:eastAsia="en-US"/>
    </w:rPr>
  </w:style>
  <w:style w:type="paragraph" w:customStyle="1" w:styleId="A6013213AEC14A8C89D58A4FF172B18610">
    <w:name w:val="A6013213AEC14A8C89D58A4FF172B18610"/>
    <w:rsid w:val="00B602DC"/>
    <w:rPr>
      <w:rFonts w:eastAsiaTheme="minorHAnsi"/>
      <w:lang w:eastAsia="en-US"/>
    </w:rPr>
  </w:style>
  <w:style w:type="paragraph" w:customStyle="1" w:styleId="6C2099EEA6554D3EA8BE6CA0A6E6BA908">
    <w:name w:val="6C2099EEA6554D3EA8BE6CA0A6E6BA908"/>
    <w:rsid w:val="00B602DC"/>
    <w:rPr>
      <w:rFonts w:eastAsiaTheme="minorHAnsi"/>
      <w:lang w:eastAsia="en-US"/>
    </w:rPr>
  </w:style>
  <w:style w:type="paragraph" w:customStyle="1" w:styleId="154479A4C26B4ACB8BBD28FDC92206AC8">
    <w:name w:val="154479A4C26B4ACB8BBD28FDC92206AC8"/>
    <w:rsid w:val="00B602DC"/>
    <w:rPr>
      <w:rFonts w:eastAsiaTheme="minorHAnsi"/>
      <w:lang w:eastAsia="en-US"/>
    </w:rPr>
  </w:style>
  <w:style w:type="paragraph" w:customStyle="1" w:styleId="E5765A7DF0EE492183C133142C78281C8">
    <w:name w:val="E5765A7DF0EE492183C133142C78281C8"/>
    <w:rsid w:val="00B602DC"/>
    <w:rPr>
      <w:rFonts w:eastAsiaTheme="minorHAnsi"/>
      <w:lang w:eastAsia="en-US"/>
    </w:rPr>
  </w:style>
  <w:style w:type="paragraph" w:customStyle="1" w:styleId="72AB94FD414843708013276B24481DA48">
    <w:name w:val="72AB94FD414843708013276B24481DA48"/>
    <w:rsid w:val="00B602DC"/>
    <w:rPr>
      <w:rFonts w:eastAsiaTheme="minorHAnsi"/>
      <w:lang w:eastAsia="en-US"/>
    </w:rPr>
  </w:style>
  <w:style w:type="paragraph" w:customStyle="1" w:styleId="6566DD01925444109BBBF029347791808">
    <w:name w:val="6566DD01925444109BBBF029347791808"/>
    <w:rsid w:val="00B602DC"/>
    <w:rPr>
      <w:rFonts w:eastAsiaTheme="minorHAnsi"/>
      <w:lang w:eastAsia="en-US"/>
    </w:rPr>
  </w:style>
  <w:style w:type="paragraph" w:customStyle="1" w:styleId="4A164867DAB24A4896E217A22C4CDF955">
    <w:name w:val="4A164867DAB24A4896E217A22C4CDF955"/>
    <w:rsid w:val="00B602DC"/>
    <w:rPr>
      <w:rFonts w:eastAsiaTheme="minorHAnsi"/>
      <w:lang w:eastAsia="en-US"/>
    </w:rPr>
  </w:style>
  <w:style w:type="paragraph" w:customStyle="1" w:styleId="0392865B824F4AF6A376A7771670D27E1">
    <w:name w:val="0392865B824F4AF6A376A7771670D27E1"/>
    <w:rsid w:val="00B602DC"/>
    <w:rPr>
      <w:rFonts w:eastAsiaTheme="minorHAnsi"/>
      <w:lang w:eastAsia="en-US"/>
    </w:rPr>
  </w:style>
  <w:style w:type="paragraph" w:customStyle="1" w:styleId="B5F7846CC89B4F5FAB24B4F3FE5687DA11">
    <w:name w:val="B5F7846CC89B4F5FAB24B4F3FE5687DA11"/>
    <w:rsid w:val="00B602DC"/>
    <w:rPr>
      <w:rFonts w:eastAsiaTheme="minorHAnsi"/>
      <w:lang w:eastAsia="en-US"/>
    </w:rPr>
  </w:style>
  <w:style w:type="paragraph" w:customStyle="1" w:styleId="D83EFE7A7AA34ABD948514DBF154D12C11">
    <w:name w:val="D83EFE7A7AA34ABD948514DBF154D12C11"/>
    <w:rsid w:val="00B602DC"/>
    <w:rPr>
      <w:rFonts w:eastAsiaTheme="minorHAnsi"/>
      <w:lang w:eastAsia="en-US"/>
    </w:rPr>
  </w:style>
  <w:style w:type="paragraph" w:customStyle="1" w:styleId="D9ADB2EB9F90449DA1E779EAA0BCFA2711">
    <w:name w:val="D9ADB2EB9F90449DA1E779EAA0BCFA2711"/>
    <w:rsid w:val="00B602DC"/>
    <w:rPr>
      <w:rFonts w:eastAsiaTheme="minorHAnsi"/>
      <w:lang w:eastAsia="en-US"/>
    </w:rPr>
  </w:style>
  <w:style w:type="paragraph" w:customStyle="1" w:styleId="A6013213AEC14A8C89D58A4FF172B18611">
    <w:name w:val="A6013213AEC14A8C89D58A4FF172B18611"/>
    <w:rsid w:val="00B602DC"/>
    <w:rPr>
      <w:rFonts w:eastAsiaTheme="minorHAnsi"/>
      <w:lang w:eastAsia="en-US"/>
    </w:rPr>
  </w:style>
  <w:style w:type="paragraph" w:customStyle="1" w:styleId="6C2099EEA6554D3EA8BE6CA0A6E6BA909">
    <w:name w:val="6C2099EEA6554D3EA8BE6CA0A6E6BA909"/>
    <w:rsid w:val="00B602DC"/>
    <w:rPr>
      <w:rFonts w:eastAsiaTheme="minorHAnsi"/>
      <w:lang w:eastAsia="en-US"/>
    </w:rPr>
  </w:style>
  <w:style w:type="paragraph" w:customStyle="1" w:styleId="154479A4C26B4ACB8BBD28FDC92206AC9">
    <w:name w:val="154479A4C26B4ACB8BBD28FDC92206AC9"/>
    <w:rsid w:val="00B602DC"/>
    <w:rPr>
      <w:rFonts w:eastAsiaTheme="minorHAnsi"/>
      <w:lang w:eastAsia="en-US"/>
    </w:rPr>
  </w:style>
  <w:style w:type="paragraph" w:customStyle="1" w:styleId="E5765A7DF0EE492183C133142C78281C9">
    <w:name w:val="E5765A7DF0EE492183C133142C78281C9"/>
    <w:rsid w:val="00B602DC"/>
    <w:rPr>
      <w:rFonts w:eastAsiaTheme="minorHAnsi"/>
      <w:lang w:eastAsia="en-US"/>
    </w:rPr>
  </w:style>
  <w:style w:type="paragraph" w:customStyle="1" w:styleId="72AB94FD414843708013276B24481DA49">
    <w:name w:val="72AB94FD414843708013276B24481DA49"/>
    <w:rsid w:val="00B602DC"/>
    <w:rPr>
      <w:rFonts w:eastAsiaTheme="minorHAnsi"/>
      <w:lang w:eastAsia="en-US"/>
    </w:rPr>
  </w:style>
  <w:style w:type="paragraph" w:customStyle="1" w:styleId="6566DD01925444109BBBF029347791809">
    <w:name w:val="6566DD01925444109BBBF029347791809"/>
    <w:rsid w:val="00B602DC"/>
    <w:rPr>
      <w:rFonts w:eastAsiaTheme="minorHAnsi"/>
      <w:lang w:eastAsia="en-US"/>
    </w:rPr>
  </w:style>
  <w:style w:type="paragraph" w:customStyle="1" w:styleId="4A164867DAB24A4896E217A22C4CDF956">
    <w:name w:val="4A164867DAB24A4896E217A22C4CDF956"/>
    <w:rsid w:val="00B602DC"/>
    <w:rPr>
      <w:rFonts w:eastAsiaTheme="minorHAnsi"/>
      <w:lang w:eastAsia="en-US"/>
    </w:rPr>
  </w:style>
  <w:style w:type="paragraph" w:customStyle="1" w:styleId="0392865B824F4AF6A376A7771670D27E2">
    <w:name w:val="0392865B824F4AF6A376A7771670D27E2"/>
    <w:rsid w:val="00B602DC"/>
    <w:rPr>
      <w:rFonts w:eastAsiaTheme="minorHAnsi"/>
      <w:lang w:eastAsia="en-US"/>
    </w:rPr>
  </w:style>
  <w:style w:type="paragraph" w:customStyle="1" w:styleId="24C381D380564B2598F39B10C4D51583">
    <w:name w:val="24C381D380564B2598F39B10C4D51583"/>
    <w:rsid w:val="00B602DC"/>
    <w:rPr>
      <w:rFonts w:eastAsiaTheme="minorHAnsi"/>
      <w:lang w:eastAsia="en-US"/>
    </w:rPr>
  </w:style>
  <w:style w:type="paragraph" w:customStyle="1" w:styleId="B5F7846CC89B4F5FAB24B4F3FE5687DA12">
    <w:name w:val="B5F7846CC89B4F5FAB24B4F3FE5687DA12"/>
    <w:rsid w:val="00B602DC"/>
    <w:rPr>
      <w:rFonts w:eastAsiaTheme="minorHAnsi"/>
      <w:lang w:eastAsia="en-US"/>
    </w:rPr>
  </w:style>
  <w:style w:type="paragraph" w:customStyle="1" w:styleId="D83EFE7A7AA34ABD948514DBF154D12C12">
    <w:name w:val="D83EFE7A7AA34ABD948514DBF154D12C12"/>
    <w:rsid w:val="00B602DC"/>
    <w:rPr>
      <w:rFonts w:eastAsiaTheme="minorHAnsi"/>
      <w:lang w:eastAsia="en-US"/>
    </w:rPr>
  </w:style>
  <w:style w:type="paragraph" w:customStyle="1" w:styleId="D9ADB2EB9F90449DA1E779EAA0BCFA2712">
    <w:name w:val="D9ADB2EB9F90449DA1E779EAA0BCFA2712"/>
    <w:rsid w:val="00B602DC"/>
    <w:rPr>
      <w:rFonts w:eastAsiaTheme="minorHAnsi"/>
      <w:lang w:eastAsia="en-US"/>
    </w:rPr>
  </w:style>
  <w:style w:type="paragraph" w:customStyle="1" w:styleId="A6013213AEC14A8C89D58A4FF172B18612">
    <w:name w:val="A6013213AEC14A8C89D58A4FF172B18612"/>
    <w:rsid w:val="00B602DC"/>
    <w:rPr>
      <w:rFonts w:eastAsiaTheme="minorHAnsi"/>
      <w:lang w:eastAsia="en-US"/>
    </w:rPr>
  </w:style>
  <w:style w:type="paragraph" w:customStyle="1" w:styleId="6C2099EEA6554D3EA8BE6CA0A6E6BA9010">
    <w:name w:val="6C2099EEA6554D3EA8BE6CA0A6E6BA9010"/>
    <w:rsid w:val="00B602DC"/>
    <w:rPr>
      <w:rFonts w:eastAsiaTheme="minorHAnsi"/>
      <w:lang w:eastAsia="en-US"/>
    </w:rPr>
  </w:style>
  <w:style w:type="paragraph" w:customStyle="1" w:styleId="154479A4C26B4ACB8BBD28FDC92206AC10">
    <w:name w:val="154479A4C26B4ACB8BBD28FDC92206AC10"/>
    <w:rsid w:val="00B602DC"/>
    <w:rPr>
      <w:rFonts w:eastAsiaTheme="minorHAnsi"/>
      <w:lang w:eastAsia="en-US"/>
    </w:rPr>
  </w:style>
  <w:style w:type="paragraph" w:customStyle="1" w:styleId="E5765A7DF0EE492183C133142C78281C10">
    <w:name w:val="E5765A7DF0EE492183C133142C78281C10"/>
    <w:rsid w:val="00B602DC"/>
    <w:rPr>
      <w:rFonts w:eastAsiaTheme="minorHAnsi"/>
      <w:lang w:eastAsia="en-US"/>
    </w:rPr>
  </w:style>
  <w:style w:type="paragraph" w:customStyle="1" w:styleId="72AB94FD414843708013276B24481DA410">
    <w:name w:val="72AB94FD414843708013276B24481DA410"/>
    <w:rsid w:val="00B602DC"/>
    <w:rPr>
      <w:rFonts w:eastAsiaTheme="minorHAnsi"/>
      <w:lang w:eastAsia="en-US"/>
    </w:rPr>
  </w:style>
  <w:style w:type="paragraph" w:customStyle="1" w:styleId="6566DD01925444109BBBF0293477918010">
    <w:name w:val="6566DD01925444109BBBF0293477918010"/>
    <w:rsid w:val="00B602DC"/>
    <w:rPr>
      <w:rFonts w:eastAsiaTheme="minorHAnsi"/>
      <w:lang w:eastAsia="en-US"/>
    </w:rPr>
  </w:style>
  <w:style w:type="paragraph" w:customStyle="1" w:styleId="4A164867DAB24A4896E217A22C4CDF957">
    <w:name w:val="4A164867DAB24A4896E217A22C4CDF957"/>
    <w:rsid w:val="00B602DC"/>
    <w:rPr>
      <w:rFonts w:eastAsiaTheme="minorHAnsi"/>
      <w:lang w:eastAsia="en-US"/>
    </w:rPr>
  </w:style>
  <w:style w:type="paragraph" w:customStyle="1" w:styleId="0392865B824F4AF6A376A7771670D27E3">
    <w:name w:val="0392865B824F4AF6A376A7771670D27E3"/>
    <w:rsid w:val="00B602DC"/>
    <w:rPr>
      <w:rFonts w:eastAsiaTheme="minorHAnsi"/>
      <w:lang w:eastAsia="en-US"/>
    </w:rPr>
  </w:style>
  <w:style w:type="paragraph" w:customStyle="1" w:styleId="24C381D380564B2598F39B10C4D515831">
    <w:name w:val="24C381D380564B2598F39B10C4D515831"/>
    <w:rsid w:val="00B602DC"/>
    <w:rPr>
      <w:rFonts w:eastAsiaTheme="minorHAnsi"/>
      <w:lang w:eastAsia="en-US"/>
    </w:rPr>
  </w:style>
  <w:style w:type="paragraph" w:customStyle="1" w:styleId="16AEBC3EA66C4BC48F952723BA88287C">
    <w:name w:val="16AEBC3EA66C4BC48F952723BA88287C"/>
    <w:rsid w:val="00B602DC"/>
  </w:style>
  <w:style w:type="paragraph" w:customStyle="1" w:styleId="4A224E1B6FD74CC7ACEE7CCDAB0C3D80">
    <w:name w:val="4A224E1B6FD74CC7ACEE7CCDAB0C3D80"/>
    <w:rsid w:val="00B602DC"/>
  </w:style>
  <w:style w:type="paragraph" w:customStyle="1" w:styleId="B5F7846CC89B4F5FAB24B4F3FE5687DA13">
    <w:name w:val="B5F7846CC89B4F5FAB24B4F3FE5687DA13"/>
    <w:rsid w:val="00B602DC"/>
    <w:rPr>
      <w:rFonts w:eastAsiaTheme="minorHAnsi"/>
      <w:lang w:eastAsia="en-US"/>
    </w:rPr>
  </w:style>
  <w:style w:type="paragraph" w:customStyle="1" w:styleId="D83EFE7A7AA34ABD948514DBF154D12C13">
    <w:name w:val="D83EFE7A7AA34ABD948514DBF154D12C13"/>
    <w:rsid w:val="00B602DC"/>
    <w:rPr>
      <w:rFonts w:eastAsiaTheme="minorHAnsi"/>
      <w:lang w:eastAsia="en-US"/>
    </w:rPr>
  </w:style>
  <w:style w:type="paragraph" w:customStyle="1" w:styleId="D9ADB2EB9F90449DA1E779EAA0BCFA2713">
    <w:name w:val="D9ADB2EB9F90449DA1E779EAA0BCFA2713"/>
    <w:rsid w:val="00B602DC"/>
    <w:rPr>
      <w:rFonts w:eastAsiaTheme="minorHAnsi"/>
      <w:lang w:eastAsia="en-US"/>
    </w:rPr>
  </w:style>
  <w:style w:type="paragraph" w:customStyle="1" w:styleId="A6013213AEC14A8C89D58A4FF172B18613">
    <w:name w:val="A6013213AEC14A8C89D58A4FF172B18613"/>
    <w:rsid w:val="00B602DC"/>
    <w:rPr>
      <w:rFonts w:eastAsiaTheme="minorHAnsi"/>
      <w:lang w:eastAsia="en-US"/>
    </w:rPr>
  </w:style>
  <w:style w:type="paragraph" w:customStyle="1" w:styleId="6C2099EEA6554D3EA8BE6CA0A6E6BA9011">
    <w:name w:val="6C2099EEA6554D3EA8BE6CA0A6E6BA9011"/>
    <w:rsid w:val="00B602DC"/>
    <w:rPr>
      <w:rFonts w:eastAsiaTheme="minorHAnsi"/>
      <w:lang w:eastAsia="en-US"/>
    </w:rPr>
  </w:style>
  <w:style w:type="paragraph" w:customStyle="1" w:styleId="154479A4C26B4ACB8BBD28FDC92206AC11">
    <w:name w:val="154479A4C26B4ACB8BBD28FDC92206AC11"/>
    <w:rsid w:val="00B602DC"/>
    <w:rPr>
      <w:rFonts w:eastAsiaTheme="minorHAnsi"/>
      <w:lang w:eastAsia="en-US"/>
    </w:rPr>
  </w:style>
  <w:style w:type="paragraph" w:customStyle="1" w:styleId="E5765A7DF0EE492183C133142C78281C11">
    <w:name w:val="E5765A7DF0EE492183C133142C78281C11"/>
    <w:rsid w:val="00B602DC"/>
    <w:rPr>
      <w:rFonts w:eastAsiaTheme="minorHAnsi"/>
      <w:lang w:eastAsia="en-US"/>
    </w:rPr>
  </w:style>
  <w:style w:type="paragraph" w:customStyle="1" w:styleId="72AB94FD414843708013276B24481DA411">
    <w:name w:val="72AB94FD414843708013276B24481DA411"/>
    <w:rsid w:val="00B602DC"/>
    <w:rPr>
      <w:rFonts w:eastAsiaTheme="minorHAnsi"/>
      <w:lang w:eastAsia="en-US"/>
    </w:rPr>
  </w:style>
  <w:style w:type="paragraph" w:customStyle="1" w:styleId="6566DD01925444109BBBF0293477918011">
    <w:name w:val="6566DD01925444109BBBF0293477918011"/>
    <w:rsid w:val="00B602DC"/>
    <w:rPr>
      <w:rFonts w:eastAsiaTheme="minorHAnsi"/>
      <w:lang w:eastAsia="en-US"/>
    </w:rPr>
  </w:style>
  <w:style w:type="paragraph" w:customStyle="1" w:styleId="4A164867DAB24A4896E217A22C4CDF958">
    <w:name w:val="4A164867DAB24A4896E217A22C4CDF958"/>
    <w:rsid w:val="00B602DC"/>
    <w:rPr>
      <w:rFonts w:eastAsiaTheme="minorHAnsi"/>
      <w:lang w:eastAsia="en-US"/>
    </w:rPr>
  </w:style>
  <w:style w:type="paragraph" w:customStyle="1" w:styleId="0392865B824F4AF6A376A7771670D27E4">
    <w:name w:val="0392865B824F4AF6A376A7771670D27E4"/>
    <w:rsid w:val="00B602DC"/>
    <w:rPr>
      <w:rFonts w:eastAsiaTheme="minorHAnsi"/>
      <w:lang w:eastAsia="en-US"/>
    </w:rPr>
  </w:style>
  <w:style w:type="paragraph" w:customStyle="1" w:styleId="24C381D380564B2598F39B10C4D515832">
    <w:name w:val="24C381D380564B2598F39B10C4D515832"/>
    <w:rsid w:val="00B602DC"/>
    <w:rPr>
      <w:rFonts w:eastAsiaTheme="minorHAnsi"/>
      <w:lang w:eastAsia="en-US"/>
    </w:rPr>
  </w:style>
  <w:style w:type="paragraph" w:customStyle="1" w:styleId="16AEBC3EA66C4BC48F952723BA88287C1">
    <w:name w:val="16AEBC3EA66C4BC48F952723BA88287C1"/>
    <w:rsid w:val="00B602DC"/>
    <w:rPr>
      <w:rFonts w:eastAsiaTheme="minorHAnsi"/>
      <w:lang w:eastAsia="en-US"/>
    </w:rPr>
  </w:style>
  <w:style w:type="paragraph" w:customStyle="1" w:styleId="4A224E1B6FD74CC7ACEE7CCDAB0C3D801">
    <w:name w:val="4A224E1B6FD74CC7ACEE7CCDAB0C3D801"/>
    <w:rsid w:val="00B602DC"/>
    <w:rPr>
      <w:rFonts w:eastAsiaTheme="minorHAnsi"/>
      <w:lang w:eastAsia="en-US"/>
    </w:rPr>
  </w:style>
  <w:style w:type="paragraph" w:customStyle="1" w:styleId="58AFC4929F884348BFEB4516A6C6704A">
    <w:name w:val="58AFC4929F884348BFEB4516A6C6704A"/>
    <w:rsid w:val="00B602DC"/>
    <w:rPr>
      <w:rFonts w:eastAsiaTheme="minorHAnsi"/>
      <w:lang w:eastAsia="en-US"/>
    </w:rPr>
  </w:style>
  <w:style w:type="paragraph" w:customStyle="1" w:styleId="EB4FEA21994A49168246D3BF88BF795D">
    <w:name w:val="EB4FEA21994A49168246D3BF88BF795D"/>
    <w:rsid w:val="00B602DC"/>
    <w:rPr>
      <w:rFonts w:eastAsiaTheme="minorHAnsi"/>
      <w:lang w:eastAsia="en-US"/>
    </w:rPr>
  </w:style>
  <w:style w:type="paragraph" w:customStyle="1" w:styleId="B5F7846CC89B4F5FAB24B4F3FE5687DA14">
    <w:name w:val="B5F7846CC89B4F5FAB24B4F3FE5687DA14"/>
    <w:rsid w:val="002A43C7"/>
    <w:rPr>
      <w:rFonts w:eastAsiaTheme="minorHAnsi"/>
      <w:lang w:eastAsia="en-US"/>
    </w:rPr>
  </w:style>
  <w:style w:type="paragraph" w:customStyle="1" w:styleId="D83EFE7A7AA34ABD948514DBF154D12C14">
    <w:name w:val="D83EFE7A7AA34ABD948514DBF154D12C14"/>
    <w:rsid w:val="002A43C7"/>
    <w:rPr>
      <w:rFonts w:eastAsiaTheme="minorHAnsi"/>
      <w:lang w:eastAsia="en-US"/>
    </w:rPr>
  </w:style>
  <w:style w:type="paragraph" w:customStyle="1" w:styleId="D9ADB2EB9F90449DA1E779EAA0BCFA2714">
    <w:name w:val="D9ADB2EB9F90449DA1E779EAA0BCFA2714"/>
    <w:rsid w:val="002A43C7"/>
    <w:rPr>
      <w:rFonts w:eastAsiaTheme="minorHAnsi"/>
      <w:lang w:eastAsia="en-US"/>
    </w:rPr>
  </w:style>
  <w:style w:type="paragraph" w:customStyle="1" w:styleId="A6013213AEC14A8C89D58A4FF172B18614">
    <w:name w:val="A6013213AEC14A8C89D58A4FF172B18614"/>
    <w:rsid w:val="002A43C7"/>
    <w:rPr>
      <w:rFonts w:eastAsiaTheme="minorHAnsi"/>
      <w:lang w:eastAsia="en-US"/>
    </w:rPr>
  </w:style>
  <w:style w:type="paragraph" w:customStyle="1" w:styleId="6C2099EEA6554D3EA8BE6CA0A6E6BA9012">
    <w:name w:val="6C2099EEA6554D3EA8BE6CA0A6E6BA9012"/>
    <w:rsid w:val="002A43C7"/>
    <w:rPr>
      <w:rFonts w:eastAsiaTheme="minorHAnsi"/>
      <w:lang w:eastAsia="en-US"/>
    </w:rPr>
  </w:style>
  <w:style w:type="paragraph" w:customStyle="1" w:styleId="154479A4C26B4ACB8BBD28FDC92206AC12">
    <w:name w:val="154479A4C26B4ACB8BBD28FDC92206AC12"/>
    <w:rsid w:val="002A43C7"/>
    <w:rPr>
      <w:rFonts w:eastAsiaTheme="minorHAnsi"/>
      <w:lang w:eastAsia="en-US"/>
    </w:rPr>
  </w:style>
  <w:style w:type="paragraph" w:customStyle="1" w:styleId="E5765A7DF0EE492183C133142C78281C12">
    <w:name w:val="E5765A7DF0EE492183C133142C78281C12"/>
    <w:rsid w:val="002A43C7"/>
    <w:rPr>
      <w:rFonts w:eastAsiaTheme="minorHAnsi"/>
      <w:lang w:eastAsia="en-US"/>
    </w:rPr>
  </w:style>
  <w:style w:type="paragraph" w:customStyle="1" w:styleId="72AB94FD414843708013276B24481DA412">
    <w:name w:val="72AB94FD414843708013276B24481DA412"/>
    <w:rsid w:val="002A43C7"/>
    <w:rPr>
      <w:rFonts w:eastAsiaTheme="minorHAnsi"/>
      <w:lang w:eastAsia="en-US"/>
    </w:rPr>
  </w:style>
  <w:style w:type="paragraph" w:customStyle="1" w:styleId="6566DD01925444109BBBF0293477918012">
    <w:name w:val="6566DD01925444109BBBF0293477918012"/>
    <w:rsid w:val="002A43C7"/>
    <w:rPr>
      <w:rFonts w:eastAsiaTheme="minorHAnsi"/>
      <w:lang w:eastAsia="en-US"/>
    </w:rPr>
  </w:style>
  <w:style w:type="paragraph" w:customStyle="1" w:styleId="4A164867DAB24A4896E217A22C4CDF959">
    <w:name w:val="4A164867DAB24A4896E217A22C4CDF959"/>
    <w:rsid w:val="002A43C7"/>
    <w:rPr>
      <w:rFonts w:eastAsiaTheme="minorHAnsi"/>
      <w:lang w:eastAsia="en-US"/>
    </w:rPr>
  </w:style>
  <w:style w:type="paragraph" w:customStyle="1" w:styleId="0392865B824F4AF6A376A7771670D27E5">
    <w:name w:val="0392865B824F4AF6A376A7771670D27E5"/>
    <w:rsid w:val="002A43C7"/>
    <w:rPr>
      <w:rFonts w:eastAsiaTheme="minorHAnsi"/>
      <w:lang w:eastAsia="en-US"/>
    </w:rPr>
  </w:style>
  <w:style w:type="paragraph" w:customStyle="1" w:styleId="24C381D380564B2598F39B10C4D515833">
    <w:name w:val="24C381D380564B2598F39B10C4D515833"/>
    <w:rsid w:val="002A43C7"/>
    <w:rPr>
      <w:rFonts w:eastAsiaTheme="minorHAnsi"/>
      <w:lang w:eastAsia="en-US"/>
    </w:rPr>
  </w:style>
  <w:style w:type="paragraph" w:customStyle="1" w:styleId="16AEBC3EA66C4BC48F952723BA88287C2">
    <w:name w:val="16AEBC3EA66C4BC48F952723BA88287C2"/>
    <w:rsid w:val="002A43C7"/>
    <w:rPr>
      <w:rFonts w:eastAsiaTheme="minorHAnsi"/>
      <w:lang w:eastAsia="en-US"/>
    </w:rPr>
  </w:style>
  <w:style w:type="paragraph" w:customStyle="1" w:styleId="4A224E1B6FD74CC7ACEE7CCDAB0C3D802">
    <w:name w:val="4A224E1B6FD74CC7ACEE7CCDAB0C3D802"/>
    <w:rsid w:val="002A43C7"/>
    <w:rPr>
      <w:rFonts w:eastAsiaTheme="minorHAnsi"/>
      <w:lang w:eastAsia="en-US"/>
    </w:rPr>
  </w:style>
  <w:style w:type="paragraph" w:customStyle="1" w:styleId="58AFC4929F884348BFEB4516A6C6704A1">
    <w:name w:val="58AFC4929F884348BFEB4516A6C6704A1"/>
    <w:rsid w:val="002A43C7"/>
    <w:rPr>
      <w:rFonts w:eastAsiaTheme="minorHAnsi"/>
      <w:lang w:eastAsia="en-US"/>
    </w:rPr>
  </w:style>
  <w:style w:type="paragraph" w:customStyle="1" w:styleId="EB4FEA21994A49168246D3BF88BF795D1">
    <w:name w:val="EB4FEA21994A49168246D3BF88BF795D1"/>
    <w:rsid w:val="002A43C7"/>
    <w:rPr>
      <w:rFonts w:eastAsiaTheme="minorHAnsi"/>
      <w:lang w:eastAsia="en-US"/>
    </w:rPr>
  </w:style>
  <w:style w:type="paragraph" w:customStyle="1" w:styleId="B5F7846CC89B4F5FAB24B4F3FE5687DA15">
    <w:name w:val="B5F7846CC89B4F5FAB24B4F3FE5687DA15"/>
    <w:rsid w:val="001156B0"/>
    <w:rPr>
      <w:rFonts w:eastAsiaTheme="minorHAnsi"/>
      <w:lang w:eastAsia="en-US"/>
    </w:rPr>
  </w:style>
  <w:style w:type="paragraph" w:customStyle="1" w:styleId="D83EFE7A7AA34ABD948514DBF154D12C15">
    <w:name w:val="D83EFE7A7AA34ABD948514DBF154D12C15"/>
    <w:rsid w:val="001156B0"/>
    <w:rPr>
      <w:rFonts w:eastAsiaTheme="minorHAnsi"/>
      <w:lang w:eastAsia="en-US"/>
    </w:rPr>
  </w:style>
  <w:style w:type="paragraph" w:customStyle="1" w:styleId="D9ADB2EB9F90449DA1E779EAA0BCFA2715">
    <w:name w:val="D9ADB2EB9F90449DA1E779EAA0BCFA2715"/>
    <w:rsid w:val="001156B0"/>
    <w:rPr>
      <w:rFonts w:eastAsiaTheme="minorHAnsi"/>
      <w:lang w:eastAsia="en-US"/>
    </w:rPr>
  </w:style>
  <w:style w:type="paragraph" w:customStyle="1" w:styleId="A6013213AEC14A8C89D58A4FF172B18615">
    <w:name w:val="A6013213AEC14A8C89D58A4FF172B18615"/>
    <w:rsid w:val="001156B0"/>
    <w:rPr>
      <w:rFonts w:eastAsiaTheme="minorHAnsi"/>
      <w:lang w:eastAsia="en-US"/>
    </w:rPr>
  </w:style>
  <w:style w:type="paragraph" w:customStyle="1" w:styleId="6C2099EEA6554D3EA8BE6CA0A6E6BA9013">
    <w:name w:val="6C2099EEA6554D3EA8BE6CA0A6E6BA9013"/>
    <w:rsid w:val="001156B0"/>
    <w:rPr>
      <w:rFonts w:eastAsiaTheme="minorHAnsi"/>
      <w:lang w:eastAsia="en-US"/>
    </w:rPr>
  </w:style>
  <w:style w:type="paragraph" w:customStyle="1" w:styleId="154479A4C26B4ACB8BBD28FDC92206AC13">
    <w:name w:val="154479A4C26B4ACB8BBD28FDC92206AC13"/>
    <w:rsid w:val="001156B0"/>
    <w:rPr>
      <w:rFonts w:eastAsiaTheme="minorHAnsi"/>
      <w:lang w:eastAsia="en-US"/>
    </w:rPr>
  </w:style>
  <w:style w:type="paragraph" w:customStyle="1" w:styleId="E5765A7DF0EE492183C133142C78281C13">
    <w:name w:val="E5765A7DF0EE492183C133142C78281C13"/>
    <w:rsid w:val="001156B0"/>
    <w:rPr>
      <w:rFonts w:eastAsiaTheme="minorHAnsi"/>
      <w:lang w:eastAsia="en-US"/>
    </w:rPr>
  </w:style>
  <w:style w:type="paragraph" w:customStyle="1" w:styleId="72AB94FD414843708013276B24481DA413">
    <w:name w:val="72AB94FD414843708013276B24481DA413"/>
    <w:rsid w:val="001156B0"/>
    <w:rPr>
      <w:rFonts w:eastAsiaTheme="minorHAnsi"/>
      <w:lang w:eastAsia="en-US"/>
    </w:rPr>
  </w:style>
  <w:style w:type="paragraph" w:customStyle="1" w:styleId="6566DD01925444109BBBF0293477918013">
    <w:name w:val="6566DD01925444109BBBF0293477918013"/>
    <w:rsid w:val="001156B0"/>
    <w:rPr>
      <w:rFonts w:eastAsiaTheme="minorHAnsi"/>
      <w:lang w:eastAsia="en-US"/>
    </w:rPr>
  </w:style>
  <w:style w:type="paragraph" w:customStyle="1" w:styleId="24C381D380564B2598F39B10C4D515834">
    <w:name w:val="24C381D380564B2598F39B10C4D515834"/>
    <w:rsid w:val="001156B0"/>
    <w:rPr>
      <w:rFonts w:eastAsiaTheme="minorHAnsi"/>
      <w:lang w:eastAsia="en-US"/>
    </w:rPr>
  </w:style>
  <w:style w:type="paragraph" w:customStyle="1" w:styleId="16AEBC3EA66C4BC48F952723BA88287C3">
    <w:name w:val="16AEBC3EA66C4BC48F952723BA88287C3"/>
    <w:rsid w:val="001156B0"/>
    <w:rPr>
      <w:rFonts w:eastAsiaTheme="minorHAnsi"/>
      <w:lang w:eastAsia="en-US"/>
    </w:rPr>
  </w:style>
  <w:style w:type="paragraph" w:customStyle="1" w:styleId="37CE1574CAD54FB4B759DDBBC8EF382A">
    <w:name w:val="37CE1574CAD54FB4B759DDBBC8EF382A"/>
    <w:rsid w:val="001156B0"/>
    <w:rPr>
      <w:rFonts w:eastAsiaTheme="minorHAnsi"/>
      <w:lang w:eastAsia="en-US"/>
    </w:rPr>
  </w:style>
  <w:style w:type="paragraph" w:customStyle="1" w:styleId="02D7D3EFE4C545199856A30874A03D95">
    <w:name w:val="02D7D3EFE4C545199856A30874A03D95"/>
    <w:rsid w:val="001156B0"/>
    <w:rPr>
      <w:rFonts w:eastAsiaTheme="minorHAnsi"/>
      <w:lang w:eastAsia="en-US"/>
    </w:rPr>
  </w:style>
  <w:style w:type="paragraph" w:customStyle="1" w:styleId="C7BED83978EA4894999A00405EF381E8">
    <w:name w:val="C7BED83978EA4894999A00405EF381E8"/>
    <w:rsid w:val="001156B0"/>
    <w:rPr>
      <w:rFonts w:eastAsiaTheme="minorHAnsi"/>
      <w:lang w:eastAsia="en-US"/>
    </w:rPr>
  </w:style>
  <w:style w:type="paragraph" w:customStyle="1" w:styleId="CFE6D27FC0AB487A83759930196EBF6E">
    <w:name w:val="CFE6D27FC0AB487A83759930196EBF6E"/>
    <w:rsid w:val="001156B0"/>
    <w:rPr>
      <w:rFonts w:eastAsiaTheme="minorHAnsi"/>
      <w:lang w:eastAsia="en-US"/>
    </w:rPr>
  </w:style>
  <w:style w:type="paragraph" w:customStyle="1" w:styleId="613DFA5069C1442E973DACDE5E8C916E">
    <w:name w:val="613DFA5069C1442E973DACDE5E8C916E"/>
    <w:rsid w:val="001156B0"/>
    <w:rPr>
      <w:rFonts w:eastAsiaTheme="minorHAnsi"/>
      <w:lang w:eastAsia="en-US"/>
    </w:rPr>
  </w:style>
  <w:style w:type="paragraph" w:customStyle="1" w:styleId="B85CC60D5AB34037B8F85AC6CFB95127">
    <w:name w:val="B85CC60D5AB34037B8F85AC6CFB95127"/>
    <w:rsid w:val="001156B0"/>
    <w:rPr>
      <w:rFonts w:eastAsiaTheme="minorHAnsi"/>
      <w:lang w:eastAsia="en-US"/>
    </w:rPr>
  </w:style>
  <w:style w:type="paragraph" w:customStyle="1" w:styleId="4A224E1B6FD74CC7ACEE7CCDAB0C3D803">
    <w:name w:val="4A224E1B6FD74CC7ACEE7CCDAB0C3D803"/>
    <w:rsid w:val="001156B0"/>
    <w:rPr>
      <w:rFonts w:eastAsiaTheme="minorHAnsi"/>
      <w:lang w:eastAsia="en-US"/>
    </w:rPr>
  </w:style>
  <w:style w:type="paragraph" w:customStyle="1" w:styleId="58AFC4929F884348BFEB4516A6C6704A2">
    <w:name w:val="58AFC4929F884348BFEB4516A6C6704A2"/>
    <w:rsid w:val="001156B0"/>
    <w:rPr>
      <w:rFonts w:eastAsiaTheme="minorHAnsi"/>
      <w:lang w:eastAsia="en-US"/>
    </w:rPr>
  </w:style>
  <w:style w:type="paragraph" w:customStyle="1" w:styleId="EB4FEA21994A49168246D3BF88BF795D2">
    <w:name w:val="EB4FEA21994A49168246D3BF88BF795D2"/>
    <w:rsid w:val="001156B0"/>
    <w:rPr>
      <w:rFonts w:eastAsiaTheme="minorHAnsi"/>
      <w:lang w:eastAsia="en-US"/>
    </w:rPr>
  </w:style>
  <w:style w:type="paragraph" w:customStyle="1" w:styleId="86DA84B7158B4FE18FB2CDA7ECA8D8B1">
    <w:name w:val="86DA84B7158B4FE18FB2CDA7ECA8D8B1"/>
    <w:rsid w:val="001156B0"/>
  </w:style>
  <w:style w:type="paragraph" w:customStyle="1" w:styleId="53F8CCBD2205440BB4AC68D64C647331">
    <w:name w:val="53F8CCBD2205440BB4AC68D64C647331"/>
    <w:rsid w:val="001156B0"/>
  </w:style>
  <w:style w:type="paragraph" w:customStyle="1" w:styleId="E9B2F6C8C5CE436281CA9963DC824B3B">
    <w:name w:val="E9B2F6C8C5CE436281CA9963DC824B3B"/>
    <w:rsid w:val="001156B0"/>
  </w:style>
  <w:style w:type="paragraph" w:customStyle="1" w:styleId="BE2362EA105D458199411731DE72818A">
    <w:name w:val="BE2362EA105D458199411731DE72818A"/>
    <w:rsid w:val="00115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Usuario</cp:lastModifiedBy>
  <cp:revision>3</cp:revision>
  <cp:lastPrinted>2021-06-08T09:25:00Z</cp:lastPrinted>
  <dcterms:created xsi:type="dcterms:W3CDTF">2022-02-14T09:53:00Z</dcterms:created>
  <dcterms:modified xsi:type="dcterms:W3CDTF">2022-02-14T10:09:00Z</dcterms:modified>
</cp:coreProperties>
</file>