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A2CE" w14:textId="008EB9D8" w:rsidR="002E2F67" w:rsidRPr="005331B4" w:rsidRDefault="002E2F67" w:rsidP="002E2F67">
      <w:pPr>
        <w:spacing w:after="200" w:line="360" w:lineRule="auto"/>
        <w:jc w:val="both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5331B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TÍTULO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: </w:t>
      </w:r>
      <w:r w:rsidR="006439C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El rol de la investigación </w:t>
      </w:r>
      <w:r w:rsidR="003303C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en las Facultades de Economía y empresa (ejemplo)</w:t>
      </w:r>
    </w:p>
    <w:p w14:paraId="75206929" w14:textId="2A90F4BD" w:rsidR="002E2F67" w:rsidRPr="00D57B43" w:rsidRDefault="002E2F67" w:rsidP="002E2F67">
      <w:pPr>
        <w:spacing w:after="200" w:line="360" w:lineRule="auto"/>
        <w:jc w:val="both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D57B43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Autor/es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: Margarita Jiménez, Pedro Pascual y Marta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Ambrossi</w:t>
      </w:r>
      <w:proofErr w:type="spellEnd"/>
      <w:r w:rsidR="003303C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(ejemplo)</w:t>
      </w:r>
    </w:p>
    <w:p w14:paraId="776F502A" w14:textId="77777777" w:rsidR="002E2F67" w:rsidRDefault="002E2F67" w:rsidP="002E2F67">
      <w:pPr>
        <w:spacing w:after="20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57B43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Palabras clave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 palabra clave 1, palabra clave 2, …</w:t>
      </w:r>
    </w:p>
    <w:p w14:paraId="479B3270" w14:textId="5CA3FCF2" w:rsidR="003303C5" w:rsidRDefault="002E2F67" w:rsidP="002E2F67">
      <w:pPr>
        <w:spacing w:after="20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303C5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 xml:space="preserve">Texto principal </w:t>
      </w:r>
      <w:r w:rsidR="00C61AA6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 xml:space="preserve">700-800 palabras </w:t>
      </w:r>
      <w:r w:rsidRPr="003303C5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>en Arial con un tamaño de 14 puntos</w:t>
      </w:r>
      <w:r w:rsidR="003303C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3303C5" w:rsidRPr="002E2F67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>Interlineado a 1.5 líneas y separación posterior de párrafos de 10 puntos</w:t>
      </w:r>
      <w:r w:rsidR="00FA178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FA178B" w:rsidRPr="00FA178B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 xml:space="preserve">Al final de la entrada se citará el artículo original al que se refiere. </w:t>
      </w:r>
      <w:r w:rsidR="00FA178B" w:rsidRPr="00FA178B">
        <w:rPr>
          <w:rFonts w:ascii="Arial" w:hAnsi="Arial" w:cs="Arial"/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Dicha cita deberá incluir el </w:t>
      </w:r>
      <w:proofErr w:type="spellStart"/>
      <w:r w:rsidR="00FA178B" w:rsidRPr="00FA178B">
        <w:rPr>
          <w:rFonts w:ascii="Arial" w:hAnsi="Arial" w:cs="Arial"/>
          <w:b/>
          <w:bCs/>
          <w:color w:val="000000"/>
          <w:sz w:val="28"/>
          <w:szCs w:val="28"/>
          <w:highlight w:val="yellow"/>
          <w:shd w:val="clear" w:color="auto" w:fill="FFFFFF"/>
        </w:rPr>
        <w:t>doi</w:t>
      </w:r>
      <w:proofErr w:type="spellEnd"/>
      <w:r w:rsidR="00FA178B" w:rsidRPr="00FA178B">
        <w:rPr>
          <w:rFonts w:ascii="Arial" w:hAnsi="Arial" w:cs="Arial"/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 o un enlace a dicha obra</w:t>
      </w:r>
      <w:r w:rsidR="00FA178B" w:rsidRPr="00FA178B">
        <w:rPr>
          <w:rFonts w:ascii="Arial" w:hAnsi="Arial" w:cs="Arial"/>
          <w:color w:val="000000"/>
          <w:sz w:val="28"/>
          <w:szCs w:val="28"/>
          <w:highlight w:val="yellow"/>
          <w:shd w:val="clear" w:color="auto" w:fill="FFFFFF"/>
        </w:rPr>
        <w:t>.</w:t>
      </w:r>
    </w:p>
    <w:p w14:paraId="082C5082" w14:textId="33D06C02" w:rsidR="002E2F67" w:rsidRDefault="002E2F67" w:rsidP="00DF3381">
      <w:pPr>
        <w:spacing w:after="20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asdjlñafjsdflñkjadsñlkfjnasdfcvfdgfdgasdjfsdjasjv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dñaslkfjalsdkjfñladskjfañlsdejflsdj</w:t>
      </w:r>
      <w:r w:rsidR="00DF3381">
        <w:rPr>
          <w:rFonts w:ascii="Arial" w:hAnsi="Arial" w:cs="Arial"/>
          <w:color w:val="000000"/>
          <w:sz w:val="28"/>
          <w:szCs w:val="28"/>
          <w:shd w:val="clear" w:color="auto" w:fill="FFFFFF"/>
        </w:rPr>
        <w:t>askdjhflkh</w:t>
      </w:r>
      <w:proofErr w:type="spellEnd"/>
      <w:r w:rsidR="00DF338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asñdlifjlasidjfñadisjflsdijflsdj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ñlsdkndcjvnudhvuiasdhnsd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asdfhasdhfñasdihfñasdihfasdlifhsdñlkifhñalsdihjf</w:t>
      </w:r>
      <w:proofErr w:type="spellEnd"/>
    </w:p>
    <w:p w14:paraId="2E66AE7B" w14:textId="559B1005" w:rsidR="002E2F67" w:rsidRDefault="002E2F67" w:rsidP="00DF3381">
      <w:pPr>
        <w:spacing w:after="20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Osidfugosdfjugñolisfdjgñiodfjgñloidfjgfdsfdjlsdkfjglksfdjg´klsfdjg´ñlfjskd´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gñsoflndjkgñsdfljglsdfjglsdfkjglsfdkjglsdfjkgñlsdfjglfvsc,mlrjtpwoeriuto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`wreijtgsdrgñlksdfjngñlksdfjngñlksdjfñglsjdfglkmnsdfvkgmsdfñlgjñlsdfg</w:t>
      </w:r>
      <w:r w:rsidR="00DF3381">
        <w:rPr>
          <w:rFonts w:ascii="Arial" w:hAnsi="Arial" w:cs="Arial"/>
          <w:color w:val="000000"/>
          <w:sz w:val="28"/>
          <w:szCs w:val="28"/>
          <w:shd w:val="clear" w:color="auto" w:fill="FFFFFF"/>
        </w:rPr>
        <w:t>dslkajfhasldkfhdskjhfkasdhfkajsdhfkasdjf.</w:t>
      </w:r>
    </w:p>
    <w:p w14:paraId="6FD8B0B8" w14:textId="7A88CBA5" w:rsidR="002E2F67" w:rsidRDefault="002E2F67" w:rsidP="00DF3381">
      <w:pPr>
        <w:spacing w:after="20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ñlsdfjkgñlsfdjgñlksdflsgdñlgjsdfñlgjsñdflgñsldfgnñlsdfjgñlofdijgñlkj</w:t>
      </w:r>
    </w:p>
    <w:p w14:paraId="6E9004DB" w14:textId="4A8FE1BD" w:rsidR="00D30F60" w:rsidRDefault="00D30F60"/>
    <w:sectPr w:rsidR="00D30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361E5"/>
    <w:multiLevelType w:val="hybridMultilevel"/>
    <w:tmpl w:val="2084C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7"/>
    <w:rsid w:val="002E2F67"/>
    <w:rsid w:val="003303C5"/>
    <w:rsid w:val="003402E4"/>
    <w:rsid w:val="006439C4"/>
    <w:rsid w:val="009F61F3"/>
    <w:rsid w:val="00C61AA6"/>
    <w:rsid w:val="00D30F60"/>
    <w:rsid w:val="00DF3381"/>
    <w:rsid w:val="00E761DA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CA7E"/>
  <w15:chartTrackingRefBased/>
  <w15:docId w15:val="{B75783C2-6AA5-4E0B-A539-18D4BEC1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6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F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F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2F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2F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2F6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2F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F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2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GUZMAN ALFONSO</dc:creator>
  <cp:keywords/>
  <dc:description/>
  <cp:lastModifiedBy>CARMEN GUZMAN ALFONSO</cp:lastModifiedBy>
  <cp:revision>7</cp:revision>
  <dcterms:created xsi:type="dcterms:W3CDTF">2024-12-04T12:21:00Z</dcterms:created>
  <dcterms:modified xsi:type="dcterms:W3CDTF">2024-12-04T12:32:00Z</dcterms:modified>
</cp:coreProperties>
</file>